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557" w:rsidRPr="00A22E52" w:rsidRDefault="00C72D4D" w:rsidP="00C72D4D">
      <w:pPr>
        <w:jc w:val="center"/>
        <w:rPr>
          <w:rFonts w:ascii="Tahoma" w:hAnsi="Tahoma" w:cs="Tahoma"/>
          <w:b/>
        </w:rPr>
      </w:pPr>
      <w:bookmarkStart w:id="0" w:name="_GoBack"/>
      <w:bookmarkEnd w:id="0"/>
      <w:r w:rsidRPr="00A22E52">
        <w:rPr>
          <w:rFonts w:ascii="Tahoma" w:hAnsi="Tahoma" w:cs="Tahoma"/>
          <w:b/>
        </w:rPr>
        <w:t>П Р И Ј А В А</w:t>
      </w:r>
    </w:p>
    <w:p w:rsidR="00EF23E9" w:rsidRPr="00EF23E9" w:rsidRDefault="00C72D4D" w:rsidP="00EF23E9">
      <w:pPr>
        <w:jc w:val="center"/>
        <w:rPr>
          <w:rFonts w:ascii="Tahoma" w:hAnsi="Tahoma" w:cs="Tahoma"/>
          <w:lang w:val="sr-Cyrl-RS"/>
        </w:rPr>
      </w:pPr>
      <w:r w:rsidRPr="00A22E52">
        <w:rPr>
          <w:rFonts w:ascii="Tahoma" w:hAnsi="Tahoma" w:cs="Tahoma"/>
        </w:rPr>
        <w:t xml:space="preserve">На Јавни </w:t>
      </w:r>
      <w:r w:rsidR="007C4820" w:rsidRPr="00A22E52">
        <w:rPr>
          <w:rFonts w:ascii="Tahoma" w:hAnsi="Tahoma" w:cs="Tahoma"/>
          <w:lang w:val="sr-Cyrl-RS"/>
        </w:rPr>
        <w:t>оглас</w:t>
      </w:r>
      <w:r w:rsidRPr="00A22E52">
        <w:rPr>
          <w:rFonts w:ascii="Tahoma" w:hAnsi="Tahoma" w:cs="Tahoma"/>
        </w:rPr>
        <w:t xml:space="preserve"> </w:t>
      </w:r>
      <w:r w:rsidR="00EF23E9" w:rsidRPr="00EF23E9">
        <w:rPr>
          <w:rFonts w:ascii="Tahoma" w:hAnsi="Tahoma" w:cs="Tahoma"/>
          <w:lang w:val="sr-Cyrl-RS"/>
        </w:rPr>
        <w:t xml:space="preserve">за </w:t>
      </w:r>
      <w:r w:rsidR="005D5F7A">
        <w:rPr>
          <w:rFonts w:ascii="Tahoma" w:hAnsi="Tahoma" w:cs="Tahoma"/>
          <w:lang w:val="sr-Cyrl-RS"/>
        </w:rPr>
        <w:t xml:space="preserve">давање у закуп </w:t>
      </w:r>
      <w:r w:rsidR="00EF23E9" w:rsidRPr="00EF23E9">
        <w:rPr>
          <w:rFonts w:ascii="Tahoma" w:hAnsi="Tahoma" w:cs="Tahoma"/>
          <w:lang w:val="sr-Cyrl-RS"/>
        </w:rPr>
        <w:t xml:space="preserve"> пословног простора у својини Града Требиња путем прибављања писаних понуда</w:t>
      </w:r>
    </w:p>
    <w:p w:rsidR="00C72D4D" w:rsidRPr="00A22E52" w:rsidRDefault="00C72D4D" w:rsidP="00C72D4D">
      <w:pPr>
        <w:jc w:val="center"/>
        <w:rPr>
          <w:rFonts w:ascii="Tahoma" w:hAnsi="Tahoma" w:cs="Tahoma"/>
        </w:rPr>
      </w:pPr>
    </w:p>
    <w:p w:rsidR="0015032F" w:rsidRPr="00A22E52" w:rsidRDefault="0015032F" w:rsidP="00C72D4D">
      <w:pPr>
        <w:jc w:val="center"/>
        <w:rPr>
          <w:rFonts w:ascii="Tahoma" w:hAnsi="Tahoma" w:cs="Tahoma"/>
        </w:rPr>
      </w:pPr>
    </w:p>
    <w:p w:rsidR="0015032F" w:rsidRPr="00A22E52" w:rsidRDefault="0015032F" w:rsidP="00C72D4D">
      <w:pPr>
        <w:jc w:val="center"/>
        <w:rPr>
          <w:rFonts w:ascii="Tahoma" w:hAnsi="Tahoma" w:cs="Tahoma"/>
        </w:rPr>
      </w:pPr>
    </w:p>
    <w:p w:rsidR="0015032F" w:rsidRPr="00A22E52" w:rsidRDefault="0015032F" w:rsidP="00C72D4D">
      <w:pPr>
        <w:jc w:val="center"/>
        <w:rPr>
          <w:rFonts w:ascii="Tahoma" w:hAnsi="Tahoma" w:cs="Tahoma"/>
        </w:rPr>
      </w:pPr>
    </w:p>
    <w:p w:rsidR="00EF23E9" w:rsidRPr="00EF23E9" w:rsidRDefault="00C72D4D" w:rsidP="00EF23E9">
      <w:pPr>
        <w:jc w:val="both"/>
        <w:rPr>
          <w:rFonts w:ascii="Tahoma" w:eastAsiaTheme="minorHAnsi" w:hAnsi="Tahoma" w:cs="Tahoma"/>
          <w:lang w:val="sr-Cyrl-RS" w:eastAsia="en-US"/>
        </w:rPr>
      </w:pPr>
      <w:r w:rsidRPr="00A22E52">
        <w:rPr>
          <w:rFonts w:ascii="Tahoma" w:hAnsi="Tahoma" w:cs="Tahoma"/>
        </w:rPr>
        <w:t xml:space="preserve">Пријављујем се на Јавни </w:t>
      </w:r>
      <w:r w:rsidR="003921C0" w:rsidRPr="00A22E52">
        <w:rPr>
          <w:rFonts w:ascii="Tahoma" w:hAnsi="Tahoma" w:cs="Tahoma"/>
          <w:lang w:val="sr-Cyrl-RS"/>
        </w:rPr>
        <w:t>оглас</w:t>
      </w:r>
      <w:r w:rsidRPr="00A22E52">
        <w:rPr>
          <w:rFonts w:ascii="Tahoma" w:hAnsi="Tahoma" w:cs="Tahoma"/>
        </w:rPr>
        <w:t xml:space="preserve"> </w:t>
      </w:r>
      <w:r w:rsidR="00EF23E9" w:rsidRPr="00EF23E9">
        <w:rPr>
          <w:rFonts w:ascii="Tahoma" w:hAnsi="Tahoma" w:cs="Tahoma"/>
        </w:rPr>
        <w:t xml:space="preserve">за </w:t>
      </w:r>
      <w:r w:rsidR="005D5F7A">
        <w:rPr>
          <w:rFonts w:ascii="Tahoma" w:hAnsi="Tahoma" w:cs="Tahoma"/>
          <w:lang w:val="bs-Cyrl-BA"/>
        </w:rPr>
        <w:t>давање у закуп</w:t>
      </w:r>
      <w:r w:rsidR="00EF23E9" w:rsidRPr="00EF23E9">
        <w:rPr>
          <w:rFonts w:ascii="Tahoma" w:hAnsi="Tahoma" w:cs="Tahoma"/>
        </w:rPr>
        <w:t xml:space="preserve"> пословног простора у својини Града Требиња путем прибављања писаних понуда</w:t>
      </w:r>
      <w:r w:rsidR="00EF23E9">
        <w:rPr>
          <w:rFonts w:ascii="Tahoma" w:eastAsiaTheme="minorHAnsi" w:hAnsi="Tahoma" w:cs="Tahoma"/>
          <w:lang w:val="sr-Cyrl-RS" w:eastAsia="en-US"/>
        </w:rPr>
        <w:t xml:space="preserve"> </w:t>
      </w:r>
      <w:r w:rsidR="00EF23E9" w:rsidRPr="00EF23E9">
        <w:rPr>
          <w:rFonts w:ascii="Tahoma" w:eastAsiaTheme="minorHAnsi" w:hAnsi="Tahoma" w:cs="Tahoma"/>
          <w:lang w:val="sr-Cyrl-RS" w:eastAsia="en-US"/>
        </w:rPr>
        <w:t xml:space="preserve">и то пословни простор укупне корисне површине </w:t>
      </w:r>
      <w:r w:rsidR="005D5F7A">
        <w:rPr>
          <w:rFonts w:ascii="Tahoma" w:eastAsiaTheme="minorHAnsi" w:hAnsi="Tahoma" w:cs="Tahoma"/>
          <w:lang w:val="sr-Cyrl-RS" w:eastAsia="en-US"/>
        </w:rPr>
        <w:t>__________</w:t>
      </w:r>
      <w:r w:rsidR="00082D82">
        <w:rPr>
          <w:rFonts w:ascii="Tahoma" w:eastAsiaTheme="minorHAnsi" w:hAnsi="Tahoma" w:cs="Tahoma"/>
          <w:lang w:val="bs-Latn-BA" w:eastAsia="en-US"/>
        </w:rPr>
        <w:t>m</w:t>
      </w:r>
      <w:r w:rsidR="002C7E91">
        <w:rPr>
          <w:rFonts w:ascii="Tahoma" w:eastAsiaTheme="minorHAnsi" w:hAnsi="Tahoma" w:cs="Tahoma"/>
          <w:vertAlign w:val="superscript"/>
          <w:lang w:val="bs-Latn-BA" w:eastAsia="en-US"/>
        </w:rPr>
        <w:t>2</w:t>
      </w:r>
      <w:r w:rsidR="00EF23E9" w:rsidRPr="00EF23E9">
        <w:rPr>
          <w:rFonts w:ascii="Tahoma" w:eastAsiaTheme="minorHAnsi" w:hAnsi="Tahoma" w:cs="Tahoma"/>
          <w:lang w:val="sr-Cyrl-RS" w:eastAsia="en-US"/>
        </w:rPr>
        <w:t xml:space="preserve">, изграђен на парцели означеној као: </w:t>
      </w:r>
    </w:p>
    <w:p w:rsidR="0015032F" w:rsidRPr="00A22E52" w:rsidRDefault="00EF23E9" w:rsidP="00EF23E9">
      <w:pPr>
        <w:jc w:val="both"/>
        <w:rPr>
          <w:rFonts w:ascii="Tahoma" w:hAnsi="Tahoma" w:cs="Tahoma"/>
        </w:rPr>
      </w:pPr>
      <w:r w:rsidRPr="00EF23E9">
        <w:rPr>
          <w:rFonts w:ascii="Tahoma" w:eastAsiaTheme="minorHAnsi" w:hAnsi="Tahoma" w:cs="Tahoma"/>
          <w:lang w:val="sr-Cyrl-RS" w:eastAsia="en-US"/>
        </w:rPr>
        <w:t xml:space="preserve">- к.ч. број </w:t>
      </w:r>
      <w:r w:rsidR="005D5F7A">
        <w:rPr>
          <w:rFonts w:ascii="Tahoma" w:eastAsiaTheme="minorHAnsi" w:hAnsi="Tahoma" w:cs="Tahoma"/>
          <w:lang w:val="sr-Cyrl-RS" w:eastAsia="en-US"/>
        </w:rPr>
        <w:t>________</w:t>
      </w:r>
      <w:r w:rsidRPr="00EF23E9">
        <w:rPr>
          <w:rFonts w:ascii="Tahoma" w:eastAsiaTheme="minorHAnsi" w:hAnsi="Tahoma" w:cs="Tahoma"/>
          <w:lang w:val="sr-Cyrl-RS" w:eastAsia="en-US"/>
        </w:rPr>
        <w:t xml:space="preserve">. </w:t>
      </w:r>
    </w:p>
    <w:p w:rsidR="0015032F" w:rsidRPr="00A22E52" w:rsidRDefault="0015032F" w:rsidP="00C72D4D">
      <w:pPr>
        <w:pStyle w:val="NoSpacing"/>
        <w:jc w:val="both"/>
        <w:rPr>
          <w:rFonts w:ascii="Tahoma" w:hAnsi="Tahoma" w:cs="Tahoma"/>
        </w:rPr>
      </w:pPr>
    </w:p>
    <w:p w:rsidR="00C72D4D" w:rsidRPr="00A22E52" w:rsidRDefault="00C72D4D" w:rsidP="00C72D4D">
      <w:pPr>
        <w:pStyle w:val="NoSpacing"/>
        <w:jc w:val="both"/>
        <w:rPr>
          <w:rFonts w:ascii="Tahoma" w:hAnsi="Tahoma" w:cs="Tahoma"/>
        </w:rPr>
      </w:pPr>
    </w:p>
    <w:p w:rsidR="00531CC7" w:rsidRDefault="00EF23E9" w:rsidP="00EF23E9">
      <w:pPr>
        <w:pStyle w:val="NoSpacing"/>
        <w:jc w:val="both"/>
        <w:rPr>
          <w:rFonts w:ascii="Tahoma" w:hAnsi="Tahoma" w:cs="Tahoma"/>
          <w:lang w:val="sr-Cyrl-RS"/>
        </w:rPr>
      </w:pPr>
      <w:r>
        <w:rPr>
          <w:rFonts w:ascii="Tahoma" w:hAnsi="Tahoma" w:cs="Tahoma"/>
          <w:lang w:val="sr-Cyrl-RS"/>
        </w:rPr>
        <w:t xml:space="preserve">Име и презиме/Назив правног лица и </w:t>
      </w:r>
    </w:p>
    <w:p w:rsidR="00EF23E9" w:rsidRDefault="00EF23E9" w:rsidP="00EF23E9">
      <w:pPr>
        <w:pStyle w:val="NoSpacing"/>
        <w:jc w:val="both"/>
        <w:rPr>
          <w:rFonts w:ascii="Tahoma" w:hAnsi="Tahoma" w:cs="Tahoma"/>
          <w:lang w:val="sr-Cyrl-RS"/>
        </w:rPr>
      </w:pPr>
      <w:r>
        <w:rPr>
          <w:rFonts w:ascii="Tahoma" w:hAnsi="Tahoma" w:cs="Tahoma"/>
          <w:lang w:val="sr-Cyrl-RS"/>
        </w:rPr>
        <w:t>име</w:t>
      </w:r>
      <w:r w:rsidR="00B866A9">
        <w:rPr>
          <w:rFonts w:ascii="Tahoma" w:hAnsi="Tahoma" w:cs="Tahoma"/>
          <w:lang w:val="sr-Cyrl-RS"/>
        </w:rPr>
        <w:t xml:space="preserve"> и презиме</w:t>
      </w:r>
      <w:r>
        <w:rPr>
          <w:rFonts w:ascii="Tahoma" w:hAnsi="Tahoma" w:cs="Tahoma"/>
          <w:lang w:val="sr-Cyrl-RS"/>
        </w:rPr>
        <w:t xml:space="preserve"> законског заступника</w:t>
      </w:r>
      <w:r w:rsidR="002C7E91">
        <w:rPr>
          <w:rFonts w:ascii="Tahoma" w:hAnsi="Tahoma" w:cs="Tahoma"/>
          <w:lang w:val="bs-Latn-BA"/>
        </w:rPr>
        <w:t>:</w:t>
      </w:r>
      <w:r>
        <w:rPr>
          <w:rFonts w:ascii="Tahoma" w:hAnsi="Tahoma" w:cs="Tahoma"/>
          <w:lang w:val="sr-Cyrl-RS"/>
        </w:rPr>
        <w:t xml:space="preserve"> </w:t>
      </w:r>
      <w:r w:rsidR="00531CC7">
        <w:rPr>
          <w:rFonts w:ascii="Tahoma" w:hAnsi="Tahoma" w:cs="Tahoma"/>
          <w:lang w:val="sr-Cyrl-RS"/>
        </w:rPr>
        <w:t>_______________________________________</w:t>
      </w:r>
      <w:r>
        <w:rPr>
          <w:rFonts w:ascii="Tahoma" w:hAnsi="Tahoma" w:cs="Tahoma"/>
          <w:lang w:val="sr-Cyrl-RS"/>
        </w:rPr>
        <w:t xml:space="preserve">  </w:t>
      </w:r>
    </w:p>
    <w:p w:rsidR="00EF23E9" w:rsidRDefault="00EF23E9" w:rsidP="00EF23E9">
      <w:pPr>
        <w:pStyle w:val="NoSpacing"/>
        <w:jc w:val="both"/>
        <w:rPr>
          <w:rFonts w:ascii="Tahoma" w:hAnsi="Tahoma" w:cs="Tahoma"/>
          <w:lang w:val="sr-Cyrl-RS"/>
        </w:rPr>
      </w:pPr>
    </w:p>
    <w:p w:rsidR="00C72D4D" w:rsidRPr="00A22E52" w:rsidRDefault="00EF23E9" w:rsidP="00C72D4D">
      <w:pPr>
        <w:pStyle w:val="NoSpacing"/>
        <w:jc w:val="both"/>
        <w:rPr>
          <w:rFonts w:ascii="Tahoma" w:hAnsi="Tahoma" w:cs="Tahoma"/>
        </w:rPr>
      </w:pPr>
      <w:r>
        <w:rPr>
          <w:rFonts w:ascii="Tahoma" w:hAnsi="Tahoma" w:cs="Tahoma"/>
          <w:lang w:val="sr-Cyrl-RS"/>
        </w:rPr>
        <w:t xml:space="preserve"> </w:t>
      </w:r>
      <w:r w:rsidR="00531CC7">
        <w:rPr>
          <w:rFonts w:ascii="Tahoma" w:hAnsi="Tahoma" w:cs="Tahoma"/>
          <w:lang w:val="sr-Cyrl-RS"/>
        </w:rPr>
        <w:t>_____________________________________________________________________</w:t>
      </w:r>
      <w:r>
        <w:rPr>
          <w:rFonts w:ascii="Tahoma" w:hAnsi="Tahoma" w:cs="Tahoma"/>
          <w:lang w:val="sr-Cyrl-RS"/>
        </w:rPr>
        <w:t xml:space="preserve">                                                                  </w:t>
      </w:r>
    </w:p>
    <w:p w:rsidR="00531CC7" w:rsidRDefault="00531CC7" w:rsidP="00C72D4D">
      <w:pPr>
        <w:pStyle w:val="NoSpacing"/>
        <w:jc w:val="both"/>
        <w:rPr>
          <w:rFonts w:ascii="Tahoma" w:hAnsi="Tahoma" w:cs="Tahoma"/>
          <w:lang w:val="sr-Cyrl-RS"/>
        </w:rPr>
      </w:pPr>
    </w:p>
    <w:p w:rsidR="00EF23E9" w:rsidRPr="00531CC7" w:rsidRDefault="00EF23E9" w:rsidP="00C72D4D">
      <w:pPr>
        <w:pStyle w:val="NoSpacing"/>
        <w:jc w:val="both"/>
        <w:rPr>
          <w:rFonts w:ascii="Tahoma" w:hAnsi="Tahoma" w:cs="Tahoma"/>
          <w:lang w:val="bs-Cyrl-BA"/>
        </w:rPr>
      </w:pPr>
      <w:r>
        <w:rPr>
          <w:rFonts w:ascii="Tahoma" w:hAnsi="Tahoma" w:cs="Tahoma"/>
          <w:lang w:val="sr-Cyrl-RS"/>
        </w:rPr>
        <w:t>Адреса /</w:t>
      </w:r>
      <w:r>
        <w:rPr>
          <w:rFonts w:ascii="Tahoma" w:hAnsi="Tahoma" w:cs="Tahoma"/>
        </w:rPr>
        <w:t>Сједиште</w:t>
      </w:r>
      <w:r w:rsidR="00531CC7">
        <w:rPr>
          <w:rFonts w:ascii="Tahoma" w:hAnsi="Tahoma" w:cs="Tahoma"/>
          <w:lang w:val="bs-Cyrl-BA"/>
        </w:rPr>
        <w:t xml:space="preserve">:                          </w:t>
      </w:r>
      <w:r w:rsidR="002C7E91">
        <w:rPr>
          <w:rFonts w:ascii="Tahoma" w:hAnsi="Tahoma" w:cs="Tahoma"/>
          <w:lang w:val="bs-Latn-BA"/>
        </w:rPr>
        <w:t xml:space="preserve">    </w:t>
      </w:r>
      <w:r w:rsidR="00531CC7">
        <w:rPr>
          <w:rFonts w:ascii="Tahoma" w:hAnsi="Tahoma" w:cs="Tahoma"/>
          <w:lang w:val="bs-Cyrl-BA"/>
        </w:rPr>
        <w:t>_____________________________________</w:t>
      </w:r>
    </w:p>
    <w:p w:rsidR="00531CC7" w:rsidRDefault="00EF23E9" w:rsidP="00531CC7">
      <w:pPr>
        <w:pStyle w:val="NoSpacing"/>
        <w:jc w:val="both"/>
        <w:rPr>
          <w:rFonts w:ascii="Tahoma" w:hAnsi="Tahoma" w:cs="Tahoma"/>
          <w:lang w:val="sr-Cyrl-RS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lang w:val="sr-Cyrl-RS"/>
        </w:rPr>
        <w:t xml:space="preserve">    </w:t>
      </w:r>
      <w:r w:rsidR="00A22E52">
        <w:rPr>
          <w:rFonts w:ascii="Tahoma" w:hAnsi="Tahoma" w:cs="Tahoma"/>
        </w:rPr>
        <w:tab/>
      </w:r>
      <w:r>
        <w:rPr>
          <w:rFonts w:ascii="Tahoma" w:hAnsi="Tahoma" w:cs="Tahoma"/>
          <w:lang w:val="sr-Cyrl-RS"/>
        </w:rPr>
        <w:t xml:space="preserve">      </w:t>
      </w:r>
      <w:r>
        <w:rPr>
          <w:rFonts w:ascii="Tahoma" w:hAnsi="Tahoma" w:cs="Tahoma"/>
          <w:lang w:val="sr-Cyrl-RS"/>
        </w:rPr>
        <w:tab/>
      </w:r>
      <w:r>
        <w:rPr>
          <w:rFonts w:ascii="Tahoma" w:hAnsi="Tahoma" w:cs="Tahoma"/>
          <w:lang w:val="sr-Cyrl-RS"/>
        </w:rPr>
        <w:tab/>
      </w:r>
      <w:r>
        <w:rPr>
          <w:rFonts w:ascii="Tahoma" w:hAnsi="Tahoma" w:cs="Tahoma"/>
          <w:lang w:val="sr-Cyrl-RS"/>
        </w:rPr>
        <w:tab/>
      </w:r>
      <w:r>
        <w:rPr>
          <w:rFonts w:ascii="Tahoma" w:hAnsi="Tahoma" w:cs="Tahoma"/>
          <w:lang w:val="sr-Cyrl-RS"/>
        </w:rPr>
        <w:tab/>
      </w:r>
    </w:p>
    <w:p w:rsidR="00C72D4D" w:rsidRPr="00A22E52" w:rsidRDefault="00A22E52" w:rsidP="00531CC7">
      <w:pPr>
        <w:pStyle w:val="NoSpacing"/>
        <w:jc w:val="both"/>
        <w:rPr>
          <w:rFonts w:ascii="Tahoma" w:hAnsi="Tahoma" w:cs="Tahoma"/>
        </w:rPr>
      </w:pPr>
      <w:r>
        <w:rPr>
          <w:rFonts w:ascii="Tahoma" w:hAnsi="Tahoma" w:cs="Tahoma"/>
        </w:rPr>
        <w:t>ЈИБ</w:t>
      </w:r>
      <w:r w:rsidR="00531CC7">
        <w:rPr>
          <w:rFonts w:ascii="Tahoma" w:hAnsi="Tahoma" w:cs="Tahoma"/>
          <w:lang w:val="bs-Cyrl-BA"/>
        </w:rPr>
        <w:t>:</w:t>
      </w:r>
      <w:r w:rsidR="002C7E91">
        <w:rPr>
          <w:rFonts w:ascii="Tahoma" w:hAnsi="Tahoma" w:cs="Tahoma"/>
        </w:rPr>
        <w:tab/>
      </w:r>
      <w:r w:rsidR="002C7E91">
        <w:rPr>
          <w:rFonts w:ascii="Tahoma" w:hAnsi="Tahoma" w:cs="Tahoma"/>
        </w:rPr>
        <w:tab/>
      </w:r>
      <w:r w:rsidR="002C7E91">
        <w:rPr>
          <w:rFonts w:ascii="Tahoma" w:hAnsi="Tahoma" w:cs="Tahoma"/>
        </w:rPr>
        <w:tab/>
      </w:r>
      <w:r w:rsidR="002C7E91">
        <w:rPr>
          <w:rFonts w:ascii="Tahoma" w:hAnsi="Tahoma" w:cs="Tahoma"/>
        </w:rPr>
        <w:tab/>
      </w:r>
      <w:r w:rsidR="002C7E91">
        <w:rPr>
          <w:rFonts w:ascii="Tahoma" w:hAnsi="Tahoma" w:cs="Tahoma"/>
        </w:rPr>
        <w:tab/>
      </w:r>
      <w:r w:rsidR="002C7E91">
        <w:rPr>
          <w:rFonts w:ascii="Tahoma" w:hAnsi="Tahoma" w:cs="Tahoma"/>
        </w:rPr>
        <w:tab/>
        <w:t>____</w:t>
      </w:r>
      <w:r>
        <w:rPr>
          <w:rFonts w:ascii="Tahoma" w:hAnsi="Tahoma" w:cs="Tahoma"/>
        </w:rPr>
        <w:t>_________</w:t>
      </w:r>
      <w:r w:rsidR="00C72D4D" w:rsidRPr="00A22E52">
        <w:rPr>
          <w:rFonts w:ascii="Tahoma" w:hAnsi="Tahoma" w:cs="Tahoma"/>
        </w:rPr>
        <w:t>________________________</w:t>
      </w:r>
    </w:p>
    <w:p w:rsidR="00C72D4D" w:rsidRPr="00A22E52" w:rsidRDefault="00C72D4D" w:rsidP="00C72D4D">
      <w:pPr>
        <w:pStyle w:val="NoSpacing"/>
        <w:jc w:val="both"/>
        <w:rPr>
          <w:rFonts w:ascii="Tahoma" w:hAnsi="Tahoma" w:cs="Tahoma"/>
        </w:rPr>
      </w:pPr>
    </w:p>
    <w:p w:rsidR="00C72D4D" w:rsidRPr="00A22E52" w:rsidRDefault="00A22E52" w:rsidP="00C72D4D">
      <w:pPr>
        <w:pStyle w:val="NoSpacing"/>
        <w:jc w:val="both"/>
        <w:rPr>
          <w:rFonts w:ascii="Tahoma" w:hAnsi="Tahoma" w:cs="Tahoma"/>
        </w:rPr>
      </w:pPr>
      <w:r>
        <w:rPr>
          <w:rFonts w:ascii="Tahoma" w:hAnsi="Tahoma" w:cs="Tahoma"/>
        </w:rPr>
        <w:t>Телефон</w:t>
      </w:r>
      <w:r w:rsidR="00531CC7">
        <w:rPr>
          <w:rFonts w:ascii="Tahoma" w:hAnsi="Tahoma" w:cs="Tahoma"/>
          <w:lang w:val="bs-Cyrl-BA"/>
        </w:rPr>
        <w:t>:</w:t>
      </w:r>
      <w:r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2C7E91">
        <w:rPr>
          <w:rFonts w:ascii="Tahoma" w:hAnsi="Tahoma" w:cs="Tahoma"/>
        </w:rPr>
        <w:t>_____</w:t>
      </w:r>
      <w:r>
        <w:rPr>
          <w:rFonts w:ascii="Tahoma" w:hAnsi="Tahoma" w:cs="Tahoma"/>
        </w:rPr>
        <w:tab/>
        <w:t>_________</w:t>
      </w:r>
      <w:r w:rsidR="00C72D4D" w:rsidRPr="00A22E52">
        <w:rPr>
          <w:rFonts w:ascii="Tahoma" w:hAnsi="Tahoma" w:cs="Tahoma"/>
        </w:rPr>
        <w:t>________________________</w:t>
      </w:r>
    </w:p>
    <w:p w:rsidR="0015032F" w:rsidRPr="00A22E52" w:rsidRDefault="0015032F" w:rsidP="00C72D4D">
      <w:pPr>
        <w:pStyle w:val="NoSpacing"/>
        <w:jc w:val="both"/>
        <w:rPr>
          <w:rFonts w:ascii="Tahoma" w:hAnsi="Tahoma" w:cs="Tahoma"/>
        </w:rPr>
      </w:pPr>
    </w:p>
    <w:p w:rsidR="00531CC7" w:rsidRDefault="00EF23E9" w:rsidP="00C72D4D">
      <w:pPr>
        <w:pStyle w:val="NoSpacing"/>
        <w:jc w:val="both"/>
        <w:rPr>
          <w:rFonts w:ascii="Tahoma" w:hAnsi="Tahoma" w:cs="Tahoma"/>
          <w:lang w:val="bs-Cyrl-BA"/>
        </w:rPr>
      </w:pPr>
      <w:r>
        <w:rPr>
          <w:rFonts w:ascii="Tahoma" w:hAnsi="Tahoma" w:cs="Tahoma"/>
          <w:lang w:val="sr-Cyrl-RS"/>
        </w:rPr>
        <w:t>Б</w:t>
      </w:r>
      <w:r w:rsidRPr="00EF23E9">
        <w:rPr>
          <w:rFonts w:ascii="Tahoma" w:hAnsi="Tahoma" w:cs="Tahoma"/>
        </w:rPr>
        <w:t xml:space="preserve">рој банковног рачуна за враћање </w:t>
      </w:r>
    </w:p>
    <w:p w:rsidR="00EF23E9" w:rsidRPr="002C7E91" w:rsidRDefault="00EF23E9" w:rsidP="00C72D4D">
      <w:pPr>
        <w:pStyle w:val="NoSpacing"/>
        <w:jc w:val="both"/>
        <w:rPr>
          <w:rFonts w:ascii="Tahoma" w:hAnsi="Tahoma" w:cs="Tahoma"/>
          <w:lang w:val="bs-Latn-BA"/>
        </w:rPr>
      </w:pPr>
      <w:r w:rsidRPr="00EF23E9">
        <w:rPr>
          <w:rFonts w:ascii="Tahoma" w:hAnsi="Tahoma" w:cs="Tahoma"/>
        </w:rPr>
        <w:t>аконтације</w:t>
      </w:r>
      <w:r w:rsidR="00531CC7">
        <w:rPr>
          <w:rFonts w:ascii="Tahoma" w:hAnsi="Tahoma" w:cs="Tahoma"/>
          <w:lang w:val="bs-Cyrl-BA"/>
        </w:rPr>
        <w:t>:</w:t>
      </w:r>
      <w:r>
        <w:rPr>
          <w:rFonts w:ascii="Tahoma" w:hAnsi="Tahoma" w:cs="Tahoma"/>
          <w:lang w:val="sr-Cyrl-RS"/>
        </w:rPr>
        <w:t xml:space="preserve"> </w:t>
      </w:r>
      <w:r w:rsidR="00531CC7">
        <w:rPr>
          <w:rFonts w:ascii="Tahoma" w:hAnsi="Tahoma" w:cs="Tahoma"/>
          <w:lang w:val="sr-Cyrl-RS"/>
        </w:rPr>
        <w:t xml:space="preserve">      </w:t>
      </w:r>
      <w:r w:rsidR="002C7E91">
        <w:rPr>
          <w:rFonts w:ascii="Tahoma" w:hAnsi="Tahoma" w:cs="Tahoma"/>
          <w:lang w:val="sr-Cyrl-RS"/>
        </w:rPr>
        <w:t xml:space="preserve">                     </w:t>
      </w:r>
      <w:r w:rsidR="00531CC7">
        <w:rPr>
          <w:rFonts w:ascii="Tahoma" w:hAnsi="Tahoma" w:cs="Tahoma"/>
          <w:lang w:val="sr-Cyrl-RS"/>
        </w:rPr>
        <w:t xml:space="preserve">          _________________________________</w:t>
      </w:r>
      <w:r w:rsidR="002C7E91">
        <w:rPr>
          <w:rFonts w:ascii="Tahoma" w:hAnsi="Tahoma" w:cs="Tahoma"/>
          <w:lang w:val="bs-Latn-BA"/>
        </w:rPr>
        <w:t>_____</w:t>
      </w:r>
    </w:p>
    <w:p w:rsidR="0015032F" w:rsidRDefault="00EF23E9" w:rsidP="00C72D4D">
      <w:pPr>
        <w:pStyle w:val="NoSpacing"/>
        <w:jc w:val="both"/>
        <w:rPr>
          <w:rFonts w:ascii="Tahoma" w:hAnsi="Tahoma" w:cs="Tahoma"/>
          <w:lang w:val="bs-Cyrl-BA"/>
        </w:rPr>
      </w:pPr>
      <w:r>
        <w:rPr>
          <w:rFonts w:ascii="Tahoma" w:hAnsi="Tahoma" w:cs="Tahoma"/>
          <w:lang w:val="sr-Cyrl-RS"/>
        </w:rPr>
        <w:t xml:space="preserve">                                                           </w:t>
      </w:r>
      <w:r w:rsidR="00531CC7">
        <w:rPr>
          <w:rFonts w:ascii="Tahoma" w:hAnsi="Tahoma" w:cs="Tahoma"/>
        </w:rPr>
        <w:tab/>
      </w:r>
    </w:p>
    <w:p w:rsidR="00531CC7" w:rsidRDefault="00531CC7" w:rsidP="00C72D4D">
      <w:pPr>
        <w:pStyle w:val="NoSpacing"/>
        <w:jc w:val="both"/>
        <w:rPr>
          <w:rFonts w:ascii="Tahoma" w:hAnsi="Tahoma" w:cs="Tahoma"/>
          <w:lang w:val="bs-Cyrl-BA"/>
        </w:rPr>
      </w:pPr>
      <w:r>
        <w:rPr>
          <w:rFonts w:ascii="Tahoma" w:hAnsi="Tahoma" w:cs="Tahoma"/>
          <w:lang w:val="bs-Cyrl-BA"/>
        </w:rPr>
        <w:t xml:space="preserve">Пословна дјелатност  која се намјерава </w:t>
      </w:r>
    </w:p>
    <w:p w:rsidR="00531CC7" w:rsidRPr="00531CC7" w:rsidRDefault="002C7E91" w:rsidP="00C72D4D">
      <w:pPr>
        <w:pStyle w:val="NoSpacing"/>
        <w:jc w:val="both"/>
        <w:rPr>
          <w:rFonts w:ascii="Tahoma" w:hAnsi="Tahoma" w:cs="Tahoma"/>
          <w:lang w:val="bs-Cyrl-BA"/>
        </w:rPr>
      </w:pPr>
      <w:r>
        <w:rPr>
          <w:rFonts w:ascii="Tahoma" w:hAnsi="Tahoma" w:cs="Tahoma"/>
          <w:lang w:val="bs-Cyrl-BA"/>
        </w:rPr>
        <w:t>обављати у пословном простору</w:t>
      </w:r>
      <w:r>
        <w:rPr>
          <w:rFonts w:ascii="Tahoma" w:hAnsi="Tahoma" w:cs="Tahoma"/>
          <w:lang w:val="bs-Latn-BA"/>
        </w:rPr>
        <w:t>:</w:t>
      </w:r>
      <w:r w:rsidR="00531CC7">
        <w:rPr>
          <w:rFonts w:ascii="Tahoma" w:hAnsi="Tahoma" w:cs="Tahoma"/>
          <w:lang w:val="bs-Cyrl-BA"/>
        </w:rPr>
        <w:t xml:space="preserve">     __________________________________</w:t>
      </w:r>
      <w:r>
        <w:rPr>
          <w:rFonts w:ascii="Tahoma" w:hAnsi="Tahoma" w:cs="Tahoma"/>
          <w:lang w:val="bs-Latn-BA"/>
        </w:rPr>
        <w:t>______</w:t>
      </w:r>
      <w:r w:rsidR="00531CC7">
        <w:rPr>
          <w:rFonts w:ascii="Tahoma" w:hAnsi="Tahoma" w:cs="Tahoma"/>
          <w:lang w:val="bs-Cyrl-BA"/>
        </w:rPr>
        <w:t xml:space="preserve">                            </w:t>
      </w:r>
    </w:p>
    <w:p w:rsidR="0015032F" w:rsidRPr="00A22E52" w:rsidRDefault="0015032F" w:rsidP="00C72D4D">
      <w:pPr>
        <w:pStyle w:val="NoSpacing"/>
        <w:jc w:val="both"/>
        <w:rPr>
          <w:rFonts w:ascii="Tahoma" w:hAnsi="Tahoma" w:cs="Tahoma"/>
        </w:rPr>
      </w:pPr>
    </w:p>
    <w:p w:rsidR="0015032F" w:rsidRPr="00A22E52" w:rsidRDefault="0015032F" w:rsidP="00C72D4D">
      <w:pPr>
        <w:pStyle w:val="NoSpacing"/>
        <w:jc w:val="both"/>
        <w:rPr>
          <w:rFonts w:ascii="Tahoma" w:hAnsi="Tahoma" w:cs="Tahoma"/>
        </w:rPr>
      </w:pPr>
    </w:p>
    <w:p w:rsidR="002C7E91" w:rsidRDefault="00EF23E9" w:rsidP="00B12B73">
      <w:pPr>
        <w:pStyle w:val="NoSpacing"/>
        <w:rPr>
          <w:rFonts w:ascii="Tahoma" w:hAnsi="Tahoma" w:cs="Tahoma"/>
          <w:lang w:val="bs-Latn-BA"/>
        </w:rPr>
      </w:pPr>
      <w:r>
        <w:rPr>
          <w:rFonts w:ascii="Tahoma" w:hAnsi="Tahoma" w:cs="Tahoma"/>
        </w:rPr>
        <w:t>Понуђен</w:t>
      </w:r>
      <w:r w:rsidR="00B12B73">
        <w:rPr>
          <w:rFonts w:ascii="Tahoma" w:hAnsi="Tahoma" w:cs="Tahoma"/>
          <w:lang w:val="bs-Cyrl-BA"/>
        </w:rPr>
        <w:t xml:space="preserve">и </w:t>
      </w:r>
      <w:r>
        <w:rPr>
          <w:rFonts w:ascii="Tahoma" w:hAnsi="Tahoma" w:cs="Tahoma"/>
        </w:rPr>
        <w:t xml:space="preserve">износ </w:t>
      </w:r>
      <w:r>
        <w:rPr>
          <w:rFonts w:ascii="Tahoma" w:hAnsi="Tahoma" w:cs="Tahoma"/>
          <w:lang w:val="sr-Cyrl-RS"/>
        </w:rPr>
        <w:t>цијене</w:t>
      </w:r>
      <w:r w:rsidR="00B12B73">
        <w:rPr>
          <w:rFonts w:ascii="Tahoma" w:hAnsi="Tahoma" w:cs="Tahoma"/>
          <w:lang w:val="sr-Cyrl-RS"/>
        </w:rPr>
        <w:t xml:space="preserve"> по </w:t>
      </w:r>
      <w:r w:rsidR="00B12B73">
        <w:rPr>
          <w:rFonts w:ascii="Tahoma" w:hAnsi="Tahoma" w:cs="Tahoma"/>
          <w:lang w:val="bs-Latn-BA"/>
        </w:rPr>
        <w:t>m</w:t>
      </w:r>
      <w:r w:rsidR="00531CC7">
        <w:rPr>
          <w:rFonts w:ascii="Tahoma" w:hAnsi="Tahoma" w:cs="Tahoma"/>
          <w:vertAlign w:val="superscript"/>
          <w:lang w:val="bs-Latn-BA"/>
        </w:rPr>
        <w:t>2</w:t>
      </w:r>
      <w:r w:rsidR="00B12B73">
        <w:rPr>
          <w:rFonts w:ascii="Tahoma" w:hAnsi="Tahoma" w:cs="Tahoma"/>
          <w:lang w:val="bs-Latn-BA"/>
        </w:rPr>
        <w:t xml:space="preserve">  _________________ </w:t>
      </w:r>
      <w:r w:rsidR="00531CC7">
        <w:rPr>
          <w:rFonts w:ascii="Tahoma" w:hAnsi="Tahoma" w:cs="Tahoma"/>
          <w:lang w:val="bs-Cyrl-BA"/>
        </w:rPr>
        <w:t>без ПДВ-а</w:t>
      </w:r>
      <w:r w:rsidR="002C7E91">
        <w:rPr>
          <w:rFonts w:ascii="Tahoma" w:hAnsi="Tahoma" w:cs="Tahoma"/>
          <w:lang w:val="bs-Latn-BA"/>
        </w:rPr>
        <w:t>,</w:t>
      </w:r>
      <w:r w:rsidR="00B12B73">
        <w:rPr>
          <w:rFonts w:ascii="Tahoma" w:hAnsi="Tahoma" w:cs="Tahoma"/>
          <w:lang w:val="bs-Latn-BA"/>
        </w:rPr>
        <w:t xml:space="preserve"> </w:t>
      </w:r>
      <w:r w:rsidR="00531CC7">
        <w:rPr>
          <w:rFonts w:ascii="Tahoma" w:hAnsi="Tahoma" w:cs="Tahoma"/>
          <w:lang w:val="bs-Cyrl-BA"/>
        </w:rPr>
        <w:t xml:space="preserve">по </w:t>
      </w:r>
      <w:r w:rsidR="00531CC7">
        <w:rPr>
          <w:rFonts w:ascii="Tahoma" w:hAnsi="Tahoma" w:cs="Tahoma"/>
          <w:lang w:val="bs-Latn-BA"/>
        </w:rPr>
        <w:t>m</w:t>
      </w:r>
      <w:r w:rsidR="00531CC7">
        <w:rPr>
          <w:rFonts w:ascii="Tahoma" w:hAnsi="Tahoma" w:cs="Tahoma"/>
          <w:vertAlign w:val="superscript"/>
          <w:lang w:val="bs-Latn-BA"/>
        </w:rPr>
        <w:t>2</w:t>
      </w:r>
      <w:r w:rsidR="00B12B73">
        <w:rPr>
          <w:rFonts w:ascii="Tahoma" w:hAnsi="Tahoma" w:cs="Tahoma"/>
          <w:lang w:val="bs-Cyrl-BA"/>
        </w:rPr>
        <w:t xml:space="preserve"> </w:t>
      </w:r>
      <w:r w:rsidR="00531CC7">
        <w:rPr>
          <w:rFonts w:ascii="Tahoma" w:hAnsi="Tahoma" w:cs="Tahoma"/>
          <w:lang w:val="bs-Cyrl-BA"/>
        </w:rPr>
        <w:t xml:space="preserve">са ПДВ-ом </w:t>
      </w:r>
    </w:p>
    <w:p w:rsidR="002C7E91" w:rsidRDefault="002C7E91" w:rsidP="00B12B73">
      <w:pPr>
        <w:pStyle w:val="NoSpacing"/>
        <w:rPr>
          <w:rFonts w:ascii="Tahoma" w:hAnsi="Tahoma" w:cs="Tahoma"/>
          <w:lang w:val="bs-Latn-BA"/>
        </w:rPr>
      </w:pPr>
    </w:p>
    <w:p w:rsidR="00B12B73" w:rsidRPr="002C7E91" w:rsidRDefault="00531CC7" w:rsidP="00B12B73">
      <w:pPr>
        <w:pStyle w:val="NoSpacing"/>
        <w:rPr>
          <w:rFonts w:ascii="Tahoma" w:hAnsi="Tahoma" w:cs="Tahoma"/>
          <w:vertAlign w:val="superscript"/>
          <w:lang w:val="bs-Latn-BA"/>
        </w:rPr>
      </w:pPr>
      <w:r>
        <w:rPr>
          <w:rFonts w:ascii="Tahoma" w:hAnsi="Tahoma" w:cs="Tahoma"/>
          <w:lang w:val="bs-Cyrl-BA"/>
        </w:rPr>
        <w:t>_____________________</w:t>
      </w:r>
      <w:r w:rsidR="002C7E91">
        <w:rPr>
          <w:rFonts w:ascii="Tahoma" w:hAnsi="Tahoma" w:cs="Tahoma"/>
          <w:lang w:val="bs-Latn-BA"/>
        </w:rPr>
        <w:t>.</w:t>
      </w:r>
    </w:p>
    <w:p w:rsidR="00B12B73" w:rsidRDefault="00B12B73" w:rsidP="00B12B73">
      <w:pPr>
        <w:pStyle w:val="NoSpacing"/>
        <w:rPr>
          <w:rFonts w:ascii="Tahoma" w:hAnsi="Tahoma" w:cs="Tahoma"/>
          <w:lang w:val="sr-Cyrl-RS"/>
        </w:rPr>
      </w:pPr>
    </w:p>
    <w:p w:rsidR="0015032F" w:rsidRPr="00A22E52" w:rsidRDefault="00EF23E9" w:rsidP="00531CC7">
      <w:pPr>
        <w:pStyle w:val="NoSpacing"/>
        <w:rPr>
          <w:rFonts w:ascii="Tahoma" w:hAnsi="Tahoma" w:cs="Tahoma"/>
        </w:rPr>
      </w:pPr>
      <w:r>
        <w:rPr>
          <w:rFonts w:ascii="Tahoma" w:hAnsi="Tahoma" w:cs="Tahoma"/>
          <w:lang w:val="sr-Cyrl-RS"/>
        </w:rPr>
        <w:t xml:space="preserve">      </w:t>
      </w:r>
      <w:r w:rsidR="002C66F0">
        <w:rPr>
          <w:rFonts w:ascii="Tahoma" w:hAnsi="Tahoma" w:cs="Tahoma"/>
          <w:lang w:val="sr-Cyrl-RS"/>
        </w:rPr>
        <w:t xml:space="preserve">                                </w:t>
      </w:r>
    </w:p>
    <w:p w:rsidR="0015032F" w:rsidRPr="00A22E52" w:rsidRDefault="0015032F" w:rsidP="00C72D4D">
      <w:pPr>
        <w:jc w:val="both"/>
        <w:rPr>
          <w:rFonts w:ascii="Tahoma" w:hAnsi="Tahoma" w:cs="Tahoma"/>
        </w:rPr>
      </w:pPr>
    </w:p>
    <w:p w:rsidR="0015032F" w:rsidRDefault="0015032F" w:rsidP="00C72D4D">
      <w:pPr>
        <w:jc w:val="both"/>
        <w:rPr>
          <w:rFonts w:ascii="Tahoma" w:hAnsi="Tahoma" w:cs="Tahoma"/>
          <w:sz w:val="22"/>
          <w:szCs w:val="22"/>
        </w:rPr>
      </w:pPr>
    </w:p>
    <w:p w:rsidR="0015032F" w:rsidRDefault="0015032F" w:rsidP="00C72D4D">
      <w:pPr>
        <w:jc w:val="both"/>
        <w:rPr>
          <w:rFonts w:ascii="Tahoma" w:hAnsi="Tahoma" w:cs="Tahoma"/>
          <w:sz w:val="22"/>
          <w:szCs w:val="22"/>
        </w:rPr>
      </w:pPr>
    </w:p>
    <w:p w:rsidR="0015032F" w:rsidRDefault="0015032F" w:rsidP="00C72D4D">
      <w:pPr>
        <w:jc w:val="both"/>
        <w:rPr>
          <w:rFonts w:ascii="Tahoma" w:hAnsi="Tahoma" w:cs="Tahoma"/>
          <w:sz w:val="22"/>
          <w:szCs w:val="22"/>
        </w:rPr>
      </w:pPr>
    </w:p>
    <w:p w:rsidR="0015032F" w:rsidRPr="00C72D4D" w:rsidRDefault="0015032F" w:rsidP="00C72D4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Датум</w:t>
      </w:r>
      <w:r w:rsidR="00531CC7">
        <w:rPr>
          <w:rFonts w:ascii="Tahoma" w:hAnsi="Tahoma" w:cs="Tahoma"/>
          <w:sz w:val="22"/>
          <w:szCs w:val="22"/>
          <w:lang w:val="bs-Cyrl-BA"/>
        </w:rPr>
        <w:t>:</w:t>
      </w:r>
      <w:r>
        <w:rPr>
          <w:rFonts w:ascii="Tahoma" w:hAnsi="Tahoma" w:cs="Tahoma"/>
          <w:sz w:val="22"/>
          <w:szCs w:val="22"/>
        </w:rPr>
        <w:t>_________________________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Потпис________________</w:t>
      </w:r>
    </w:p>
    <w:sectPr w:rsidR="0015032F" w:rsidRPr="00C72D4D" w:rsidSect="00873C35">
      <w:pgSz w:w="11906" w:h="16838" w:code="9"/>
      <w:pgMar w:top="737" w:right="1134" w:bottom="1134" w:left="1418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FE2" w:rsidRDefault="00A31FE2">
      <w:r>
        <w:separator/>
      </w:r>
    </w:p>
  </w:endnote>
  <w:endnote w:type="continuationSeparator" w:id="0">
    <w:p w:rsidR="00A31FE2" w:rsidRDefault="00A31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FE2" w:rsidRDefault="00A31FE2">
      <w:r>
        <w:separator/>
      </w:r>
    </w:p>
  </w:footnote>
  <w:footnote w:type="continuationSeparator" w:id="0">
    <w:p w:rsidR="00A31FE2" w:rsidRDefault="00A31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17E71E0"/>
    <w:multiLevelType w:val="hybridMultilevel"/>
    <w:tmpl w:val="E08E4B60"/>
    <w:lvl w:ilvl="0" w:tplc="1DE0858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C04A9"/>
    <w:multiLevelType w:val="hybridMultilevel"/>
    <w:tmpl w:val="F802171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CF33C7"/>
    <w:multiLevelType w:val="hybridMultilevel"/>
    <w:tmpl w:val="1F6840DC"/>
    <w:lvl w:ilvl="0" w:tplc="4DF4E6B0">
      <w:start w:val="1"/>
      <w:numFmt w:val="bullet"/>
      <w:lvlText w:val=""/>
      <w:lvlJc w:val="left"/>
      <w:pPr>
        <w:tabs>
          <w:tab w:val="num" w:pos="857"/>
        </w:tabs>
        <w:ind w:left="85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0F527D1C"/>
    <w:multiLevelType w:val="hybridMultilevel"/>
    <w:tmpl w:val="C3007BE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89D6BF2"/>
    <w:multiLevelType w:val="hybridMultilevel"/>
    <w:tmpl w:val="02F0E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24D7C"/>
    <w:multiLevelType w:val="hybridMultilevel"/>
    <w:tmpl w:val="90E427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526316"/>
    <w:multiLevelType w:val="hybridMultilevel"/>
    <w:tmpl w:val="0764C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710A19"/>
    <w:multiLevelType w:val="hybridMultilevel"/>
    <w:tmpl w:val="4AECD57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4631DA6"/>
    <w:multiLevelType w:val="hybridMultilevel"/>
    <w:tmpl w:val="6298F4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E60EEF"/>
    <w:multiLevelType w:val="hybridMultilevel"/>
    <w:tmpl w:val="2C2630C0"/>
    <w:lvl w:ilvl="0" w:tplc="630E91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1B741C"/>
    <w:multiLevelType w:val="hybridMultilevel"/>
    <w:tmpl w:val="6F48B66C"/>
    <w:lvl w:ilvl="0" w:tplc="7F9262B6">
      <w:start w:val="1"/>
      <w:numFmt w:val="bullet"/>
      <w:lvlText w:val=""/>
      <w:lvlJc w:val="left"/>
      <w:pPr>
        <w:tabs>
          <w:tab w:val="num" w:pos="284"/>
        </w:tabs>
        <w:ind w:left="567" w:firstLine="7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2D7369"/>
    <w:multiLevelType w:val="hybridMultilevel"/>
    <w:tmpl w:val="81AC2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654B22"/>
    <w:multiLevelType w:val="hybridMultilevel"/>
    <w:tmpl w:val="502AC66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6093DC5"/>
    <w:multiLevelType w:val="hybridMultilevel"/>
    <w:tmpl w:val="EA288FBC"/>
    <w:lvl w:ilvl="0" w:tplc="7F9262B6">
      <w:start w:val="1"/>
      <w:numFmt w:val="bullet"/>
      <w:lvlText w:val=""/>
      <w:lvlJc w:val="left"/>
      <w:pPr>
        <w:tabs>
          <w:tab w:val="num" w:pos="0"/>
        </w:tabs>
        <w:ind w:left="283" w:firstLine="7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524C06"/>
    <w:multiLevelType w:val="hybridMultilevel"/>
    <w:tmpl w:val="62386B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641B6"/>
    <w:multiLevelType w:val="hybridMultilevel"/>
    <w:tmpl w:val="39A285C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2A840D5"/>
    <w:multiLevelType w:val="hybridMultilevel"/>
    <w:tmpl w:val="D0B64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FE5F9E"/>
    <w:multiLevelType w:val="hybridMultilevel"/>
    <w:tmpl w:val="1C30B4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A62596"/>
    <w:multiLevelType w:val="hybridMultilevel"/>
    <w:tmpl w:val="4F4201DE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0">
    <w:nsid w:val="69570478"/>
    <w:multiLevelType w:val="hybridMultilevel"/>
    <w:tmpl w:val="5F7A4C7C"/>
    <w:lvl w:ilvl="0" w:tplc="AF7004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EA58EB"/>
    <w:multiLevelType w:val="hybridMultilevel"/>
    <w:tmpl w:val="64C0AA2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95005B"/>
    <w:multiLevelType w:val="hybridMultilevel"/>
    <w:tmpl w:val="C26E713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46638E4"/>
    <w:multiLevelType w:val="hybridMultilevel"/>
    <w:tmpl w:val="9FFAA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E36544"/>
    <w:multiLevelType w:val="hybridMultilevel"/>
    <w:tmpl w:val="4E6CE90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DEB0625"/>
    <w:multiLevelType w:val="hybridMultilevel"/>
    <w:tmpl w:val="F826657C"/>
    <w:lvl w:ilvl="0" w:tplc="D0805A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0"/>
  </w:num>
  <w:num w:numId="4">
    <w:abstractNumId w:val="10"/>
  </w:num>
  <w:num w:numId="5">
    <w:abstractNumId w:val="3"/>
  </w:num>
  <w:num w:numId="6">
    <w:abstractNumId w:val="11"/>
  </w:num>
  <w:num w:numId="7">
    <w:abstractNumId w:val="14"/>
  </w:num>
  <w:num w:numId="8">
    <w:abstractNumId w:val="2"/>
  </w:num>
  <w:num w:numId="9">
    <w:abstractNumId w:val="16"/>
  </w:num>
  <w:num w:numId="10">
    <w:abstractNumId w:val="13"/>
  </w:num>
  <w:num w:numId="11">
    <w:abstractNumId w:val="4"/>
  </w:num>
  <w:num w:numId="12">
    <w:abstractNumId w:val="24"/>
  </w:num>
  <w:num w:numId="13">
    <w:abstractNumId w:val="19"/>
  </w:num>
  <w:num w:numId="14">
    <w:abstractNumId w:val="7"/>
  </w:num>
  <w:num w:numId="15">
    <w:abstractNumId w:val="17"/>
  </w:num>
  <w:num w:numId="16">
    <w:abstractNumId w:val="12"/>
  </w:num>
  <w:num w:numId="17">
    <w:abstractNumId w:val="5"/>
  </w:num>
  <w:num w:numId="18">
    <w:abstractNumId w:val="23"/>
  </w:num>
  <w:num w:numId="19">
    <w:abstractNumId w:val="9"/>
  </w:num>
  <w:num w:numId="20">
    <w:abstractNumId w:val="21"/>
  </w:num>
  <w:num w:numId="21">
    <w:abstractNumId w:val="6"/>
  </w:num>
  <w:num w:numId="22">
    <w:abstractNumId w:val="15"/>
  </w:num>
  <w:num w:numId="23">
    <w:abstractNumId w:val="18"/>
  </w:num>
  <w:num w:numId="24">
    <w:abstractNumId w:val="8"/>
  </w:num>
  <w:num w:numId="25">
    <w:abstractNumId w:val="1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E90"/>
    <w:rsid w:val="00000CE6"/>
    <w:rsid w:val="00004ACE"/>
    <w:rsid w:val="00016DA9"/>
    <w:rsid w:val="00021D91"/>
    <w:rsid w:val="00023434"/>
    <w:rsid w:val="00027B8E"/>
    <w:rsid w:val="0003195F"/>
    <w:rsid w:val="00032524"/>
    <w:rsid w:val="000379EB"/>
    <w:rsid w:val="000418AA"/>
    <w:rsid w:val="0004463F"/>
    <w:rsid w:val="00051836"/>
    <w:rsid w:val="00061827"/>
    <w:rsid w:val="000652D9"/>
    <w:rsid w:val="00065DDB"/>
    <w:rsid w:val="00066CBB"/>
    <w:rsid w:val="00075877"/>
    <w:rsid w:val="00082D82"/>
    <w:rsid w:val="00093D64"/>
    <w:rsid w:val="00097903"/>
    <w:rsid w:val="000A214F"/>
    <w:rsid w:val="000A2DD7"/>
    <w:rsid w:val="000A34EE"/>
    <w:rsid w:val="000C2809"/>
    <w:rsid w:val="000C303A"/>
    <w:rsid w:val="000C7C98"/>
    <w:rsid w:val="000D10C0"/>
    <w:rsid w:val="000D20ED"/>
    <w:rsid w:val="000D3BB3"/>
    <w:rsid w:val="000D6A96"/>
    <w:rsid w:val="000E5A7E"/>
    <w:rsid w:val="000F2482"/>
    <w:rsid w:val="000F4F2D"/>
    <w:rsid w:val="000F6BE8"/>
    <w:rsid w:val="000F7949"/>
    <w:rsid w:val="001025E8"/>
    <w:rsid w:val="00103CAE"/>
    <w:rsid w:val="0011456A"/>
    <w:rsid w:val="001163F1"/>
    <w:rsid w:val="00124DA5"/>
    <w:rsid w:val="00125E33"/>
    <w:rsid w:val="00126047"/>
    <w:rsid w:val="00126338"/>
    <w:rsid w:val="00126D85"/>
    <w:rsid w:val="00130AD8"/>
    <w:rsid w:val="00142E51"/>
    <w:rsid w:val="00144E79"/>
    <w:rsid w:val="0015032F"/>
    <w:rsid w:val="00152D19"/>
    <w:rsid w:val="00154229"/>
    <w:rsid w:val="00154BE0"/>
    <w:rsid w:val="001550B2"/>
    <w:rsid w:val="00161484"/>
    <w:rsid w:val="00161CFD"/>
    <w:rsid w:val="00162C7F"/>
    <w:rsid w:val="00165ACD"/>
    <w:rsid w:val="00177D2C"/>
    <w:rsid w:val="00182AA9"/>
    <w:rsid w:val="00187926"/>
    <w:rsid w:val="001A46AC"/>
    <w:rsid w:val="001A479C"/>
    <w:rsid w:val="001B1CF6"/>
    <w:rsid w:val="001C4D4D"/>
    <w:rsid w:val="001C6605"/>
    <w:rsid w:val="001D54D9"/>
    <w:rsid w:val="001E1BBA"/>
    <w:rsid w:val="001F6538"/>
    <w:rsid w:val="001F6D30"/>
    <w:rsid w:val="00200005"/>
    <w:rsid w:val="0020111D"/>
    <w:rsid w:val="002173A6"/>
    <w:rsid w:val="00227418"/>
    <w:rsid w:val="00230201"/>
    <w:rsid w:val="00231321"/>
    <w:rsid w:val="00231793"/>
    <w:rsid w:val="002325D3"/>
    <w:rsid w:val="00234680"/>
    <w:rsid w:val="00241167"/>
    <w:rsid w:val="00253B27"/>
    <w:rsid w:val="00271794"/>
    <w:rsid w:val="00272F61"/>
    <w:rsid w:val="00276FF3"/>
    <w:rsid w:val="00284113"/>
    <w:rsid w:val="0029548E"/>
    <w:rsid w:val="00296655"/>
    <w:rsid w:val="002A08CA"/>
    <w:rsid w:val="002A46A4"/>
    <w:rsid w:val="002A6E85"/>
    <w:rsid w:val="002B2757"/>
    <w:rsid w:val="002B3E74"/>
    <w:rsid w:val="002B4FC2"/>
    <w:rsid w:val="002C1F8B"/>
    <w:rsid w:val="002C3A78"/>
    <w:rsid w:val="002C5B5E"/>
    <w:rsid w:val="002C66F0"/>
    <w:rsid w:val="002C7677"/>
    <w:rsid w:val="002C7E91"/>
    <w:rsid w:val="002E1664"/>
    <w:rsid w:val="002E1A98"/>
    <w:rsid w:val="002E4CDF"/>
    <w:rsid w:val="002E55A3"/>
    <w:rsid w:val="002E60BF"/>
    <w:rsid w:val="002E75F2"/>
    <w:rsid w:val="003047F7"/>
    <w:rsid w:val="00304ECE"/>
    <w:rsid w:val="00307036"/>
    <w:rsid w:val="00314749"/>
    <w:rsid w:val="00314797"/>
    <w:rsid w:val="0032017C"/>
    <w:rsid w:val="003217EA"/>
    <w:rsid w:val="00322E18"/>
    <w:rsid w:val="00325205"/>
    <w:rsid w:val="00325EE8"/>
    <w:rsid w:val="003273B5"/>
    <w:rsid w:val="00330C6A"/>
    <w:rsid w:val="00331118"/>
    <w:rsid w:val="00331C84"/>
    <w:rsid w:val="00333A91"/>
    <w:rsid w:val="00333D90"/>
    <w:rsid w:val="003361A8"/>
    <w:rsid w:val="003415E0"/>
    <w:rsid w:val="00346522"/>
    <w:rsid w:val="00350745"/>
    <w:rsid w:val="00355AF6"/>
    <w:rsid w:val="00361A98"/>
    <w:rsid w:val="00361AD1"/>
    <w:rsid w:val="00365678"/>
    <w:rsid w:val="003715FF"/>
    <w:rsid w:val="00373B73"/>
    <w:rsid w:val="00376023"/>
    <w:rsid w:val="003764FE"/>
    <w:rsid w:val="0038121A"/>
    <w:rsid w:val="003828A1"/>
    <w:rsid w:val="00382BC8"/>
    <w:rsid w:val="003852A7"/>
    <w:rsid w:val="003921C0"/>
    <w:rsid w:val="003A0773"/>
    <w:rsid w:val="003A27A3"/>
    <w:rsid w:val="003A6EFC"/>
    <w:rsid w:val="003B0427"/>
    <w:rsid w:val="003B075B"/>
    <w:rsid w:val="003B39EB"/>
    <w:rsid w:val="003B4A24"/>
    <w:rsid w:val="003C09EB"/>
    <w:rsid w:val="003C1852"/>
    <w:rsid w:val="003C2903"/>
    <w:rsid w:val="003D5130"/>
    <w:rsid w:val="003D5961"/>
    <w:rsid w:val="003E05CC"/>
    <w:rsid w:val="003E4512"/>
    <w:rsid w:val="003E7ABD"/>
    <w:rsid w:val="003F221C"/>
    <w:rsid w:val="003F5B57"/>
    <w:rsid w:val="00400CF7"/>
    <w:rsid w:val="00421885"/>
    <w:rsid w:val="00422BF5"/>
    <w:rsid w:val="00433F30"/>
    <w:rsid w:val="00441A69"/>
    <w:rsid w:val="00447AA8"/>
    <w:rsid w:val="00452277"/>
    <w:rsid w:val="004554CE"/>
    <w:rsid w:val="00455AC8"/>
    <w:rsid w:val="0046424F"/>
    <w:rsid w:val="00465529"/>
    <w:rsid w:val="00467D3D"/>
    <w:rsid w:val="0047171D"/>
    <w:rsid w:val="004720B7"/>
    <w:rsid w:val="00482A14"/>
    <w:rsid w:val="004843D4"/>
    <w:rsid w:val="00484DC2"/>
    <w:rsid w:val="00495F39"/>
    <w:rsid w:val="004A2C5F"/>
    <w:rsid w:val="004A3B73"/>
    <w:rsid w:val="004A4C45"/>
    <w:rsid w:val="004A7434"/>
    <w:rsid w:val="004B29CE"/>
    <w:rsid w:val="004B37DC"/>
    <w:rsid w:val="004B62C5"/>
    <w:rsid w:val="004B74C2"/>
    <w:rsid w:val="004C05CE"/>
    <w:rsid w:val="004C6632"/>
    <w:rsid w:val="004D058C"/>
    <w:rsid w:val="004D3D01"/>
    <w:rsid w:val="004D6AFF"/>
    <w:rsid w:val="004D7A2C"/>
    <w:rsid w:val="004E661D"/>
    <w:rsid w:val="004F60FE"/>
    <w:rsid w:val="004F6C92"/>
    <w:rsid w:val="005112DB"/>
    <w:rsid w:val="00520E67"/>
    <w:rsid w:val="00521D53"/>
    <w:rsid w:val="0052421E"/>
    <w:rsid w:val="00531CC7"/>
    <w:rsid w:val="00531EBE"/>
    <w:rsid w:val="0054187E"/>
    <w:rsid w:val="005438DE"/>
    <w:rsid w:val="00544418"/>
    <w:rsid w:val="005544AA"/>
    <w:rsid w:val="0056227C"/>
    <w:rsid w:val="00567838"/>
    <w:rsid w:val="00575CD0"/>
    <w:rsid w:val="00577E37"/>
    <w:rsid w:val="0058056F"/>
    <w:rsid w:val="00581E03"/>
    <w:rsid w:val="00593A88"/>
    <w:rsid w:val="005A117A"/>
    <w:rsid w:val="005A2159"/>
    <w:rsid w:val="005B0355"/>
    <w:rsid w:val="005B19E6"/>
    <w:rsid w:val="005B3161"/>
    <w:rsid w:val="005B42C5"/>
    <w:rsid w:val="005C0074"/>
    <w:rsid w:val="005C38FC"/>
    <w:rsid w:val="005C4228"/>
    <w:rsid w:val="005C5CBB"/>
    <w:rsid w:val="005D0588"/>
    <w:rsid w:val="005D2430"/>
    <w:rsid w:val="005D265D"/>
    <w:rsid w:val="005D58DB"/>
    <w:rsid w:val="005D5F7A"/>
    <w:rsid w:val="005D7C79"/>
    <w:rsid w:val="005E0896"/>
    <w:rsid w:val="005E0A81"/>
    <w:rsid w:val="005E3160"/>
    <w:rsid w:val="005F008E"/>
    <w:rsid w:val="005F2C72"/>
    <w:rsid w:val="005F4451"/>
    <w:rsid w:val="005F4C1D"/>
    <w:rsid w:val="00612CE8"/>
    <w:rsid w:val="00613AA0"/>
    <w:rsid w:val="00626F93"/>
    <w:rsid w:val="0062797F"/>
    <w:rsid w:val="0063322A"/>
    <w:rsid w:val="006334FD"/>
    <w:rsid w:val="006412D8"/>
    <w:rsid w:val="00645EF9"/>
    <w:rsid w:val="0064674E"/>
    <w:rsid w:val="00652A9C"/>
    <w:rsid w:val="006563AE"/>
    <w:rsid w:val="00657D2E"/>
    <w:rsid w:val="00665438"/>
    <w:rsid w:val="00665B54"/>
    <w:rsid w:val="006662B0"/>
    <w:rsid w:val="006679D8"/>
    <w:rsid w:val="00671F5F"/>
    <w:rsid w:val="00672B44"/>
    <w:rsid w:val="006747EF"/>
    <w:rsid w:val="0068165A"/>
    <w:rsid w:val="00684102"/>
    <w:rsid w:val="00692BA5"/>
    <w:rsid w:val="006A1A0F"/>
    <w:rsid w:val="006A3304"/>
    <w:rsid w:val="006A3D8C"/>
    <w:rsid w:val="006A6172"/>
    <w:rsid w:val="006B0BD4"/>
    <w:rsid w:val="006B6450"/>
    <w:rsid w:val="006C0F10"/>
    <w:rsid w:val="006C2C4E"/>
    <w:rsid w:val="006C5CE5"/>
    <w:rsid w:val="006C67B4"/>
    <w:rsid w:val="006C72BA"/>
    <w:rsid w:val="006E0F13"/>
    <w:rsid w:val="006E1676"/>
    <w:rsid w:val="006E7817"/>
    <w:rsid w:val="00707AE4"/>
    <w:rsid w:val="0071109C"/>
    <w:rsid w:val="0071684E"/>
    <w:rsid w:val="00720E43"/>
    <w:rsid w:val="00723567"/>
    <w:rsid w:val="00731CCC"/>
    <w:rsid w:val="00754FFD"/>
    <w:rsid w:val="00756639"/>
    <w:rsid w:val="00757360"/>
    <w:rsid w:val="00757628"/>
    <w:rsid w:val="00772624"/>
    <w:rsid w:val="00774268"/>
    <w:rsid w:val="00774A1D"/>
    <w:rsid w:val="00777DC6"/>
    <w:rsid w:val="007804B9"/>
    <w:rsid w:val="00782636"/>
    <w:rsid w:val="00782950"/>
    <w:rsid w:val="0078305F"/>
    <w:rsid w:val="00784CE8"/>
    <w:rsid w:val="007859E2"/>
    <w:rsid w:val="007929E5"/>
    <w:rsid w:val="007A5C06"/>
    <w:rsid w:val="007B3F7A"/>
    <w:rsid w:val="007B6948"/>
    <w:rsid w:val="007C0768"/>
    <w:rsid w:val="007C1CA9"/>
    <w:rsid w:val="007C4820"/>
    <w:rsid w:val="007D2143"/>
    <w:rsid w:val="007D3AD5"/>
    <w:rsid w:val="007D3FB4"/>
    <w:rsid w:val="007D46FD"/>
    <w:rsid w:val="007D5ECA"/>
    <w:rsid w:val="007E3989"/>
    <w:rsid w:val="007E626B"/>
    <w:rsid w:val="007F520E"/>
    <w:rsid w:val="007F5EC7"/>
    <w:rsid w:val="00801379"/>
    <w:rsid w:val="008036B8"/>
    <w:rsid w:val="00804A43"/>
    <w:rsid w:val="00805B5D"/>
    <w:rsid w:val="008308F2"/>
    <w:rsid w:val="00850F60"/>
    <w:rsid w:val="00856B84"/>
    <w:rsid w:val="00865352"/>
    <w:rsid w:val="0086637D"/>
    <w:rsid w:val="008679AC"/>
    <w:rsid w:val="00873C35"/>
    <w:rsid w:val="00876D55"/>
    <w:rsid w:val="00887F71"/>
    <w:rsid w:val="00891426"/>
    <w:rsid w:val="00894F3F"/>
    <w:rsid w:val="00897018"/>
    <w:rsid w:val="008A0A5F"/>
    <w:rsid w:val="008A0C3A"/>
    <w:rsid w:val="008A1302"/>
    <w:rsid w:val="008A3D19"/>
    <w:rsid w:val="008B1D43"/>
    <w:rsid w:val="008B1F99"/>
    <w:rsid w:val="008B22A8"/>
    <w:rsid w:val="008B6B11"/>
    <w:rsid w:val="008C3B09"/>
    <w:rsid w:val="008C5B60"/>
    <w:rsid w:val="008D0374"/>
    <w:rsid w:val="008D06DE"/>
    <w:rsid w:val="008D27C5"/>
    <w:rsid w:val="008D5729"/>
    <w:rsid w:val="008E16C0"/>
    <w:rsid w:val="008E3AE7"/>
    <w:rsid w:val="008E4768"/>
    <w:rsid w:val="008F510F"/>
    <w:rsid w:val="00903536"/>
    <w:rsid w:val="009054DF"/>
    <w:rsid w:val="0090569C"/>
    <w:rsid w:val="009064F0"/>
    <w:rsid w:val="00906654"/>
    <w:rsid w:val="00913F19"/>
    <w:rsid w:val="009162E3"/>
    <w:rsid w:val="00916321"/>
    <w:rsid w:val="00916892"/>
    <w:rsid w:val="00916F33"/>
    <w:rsid w:val="00917C87"/>
    <w:rsid w:val="00917E13"/>
    <w:rsid w:val="00920789"/>
    <w:rsid w:val="00920F71"/>
    <w:rsid w:val="00922077"/>
    <w:rsid w:val="00922DC4"/>
    <w:rsid w:val="00922F6A"/>
    <w:rsid w:val="009269C9"/>
    <w:rsid w:val="009325A2"/>
    <w:rsid w:val="00935291"/>
    <w:rsid w:val="00952731"/>
    <w:rsid w:val="00953950"/>
    <w:rsid w:val="00963AD1"/>
    <w:rsid w:val="009652AD"/>
    <w:rsid w:val="0096650C"/>
    <w:rsid w:val="009743C1"/>
    <w:rsid w:val="0097443D"/>
    <w:rsid w:val="00974A70"/>
    <w:rsid w:val="0097518E"/>
    <w:rsid w:val="009818DA"/>
    <w:rsid w:val="00987AFE"/>
    <w:rsid w:val="009A460F"/>
    <w:rsid w:val="009B27FA"/>
    <w:rsid w:val="009B2ECA"/>
    <w:rsid w:val="009B489A"/>
    <w:rsid w:val="009B495D"/>
    <w:rsid w:val="009B51FD"/>
    <w:rsid w:val="009B5C86"/>
    <w:rsid w:val="009B66C7"/>
    <w:rsid w:val="009B76FE"/>
    <w:rsid w:val="009C513F"/>
    <w:rsid w:val="009C6A1F"/>
    <w:rsid w:val="009D7E83"/>
    <w:rsid w:val="009E40C8"/>
    <w:rsid w:val="009E4675"/>
    <w:rsid w:val="009E5801"/>
    <w:rsid w:val="009E582F"/>
    <w:rsid w:val="009F45C0"/>
    <w:rsid w:val="00A00EFD"/>
    <w:rsid w:val="00A1485F"/>
    <w:rsid w:val="00A15DDA"/>
    <w:rsid w:val="00A161C3"/>
    <w:rsid w:val="00A20558"/>
    <w:rsid w:val="00A22E52"/>
    <w:rsid w:val="00A27C15"/>
    <w:rsid w:val="00A305AD"/>
    <w:rsid w:val="00A3144C"/>
    <w:rsid w:val="00A31FE2"/>
    <w:rsid w:val="00A33653"/>
    <w:rsid w:val="00A36694"/>
    <w:rsid w:val="00A45D44"/>
    <w:rsid w:val="00A54C7A"/>
    <w:rsid w:val="00A61B5D"/>
    <w:rsid w:val="00A61EE0"/>
    <w:rsid w:val="00A737F7"/>
    <w:rsid w:val="00A74381"/>
    <w:rsid w:val="00A9301D"/>
    <w:rsid w:val="00A944DB"/>
    <w:rsid w:val="00A94738"/>
    <w:rsid w:val="00AA2E50"/>
    <w:rsid w:val="00AA4570"/>
    <w:rsid w:val="00AB1E33"/>
    <w:rsid w:val="00AB1F11"/>
    <w:rsid w:val="00AB2293"/>
    <w:rsid w:val="00AB36F8"/>
    <w:rsid w:val="00AB3F53"/>
    <w:rsid w:val="00AC2CAE"/>
    <w:rsid w:val="00AC60BF"/>
    <w:rsid w:val="00AC6C5F"/>
    <w:rsid w:val="00AD2683"/>
    <w:rsid w:val="00AE0507"/>
    <w:rsid w:val="00AE0DCC"/>
    <w:rsid w:val="00AE5D94"/>
    <w:rsid w:val="00AF10CC"/>
    <w:rsid w:val="00AF1F77"/>
    <w:rsid w:val="00AF5B7D"/>
    <w:rsid w:val="00AF7895"/>
    <w:rsid w:val="00B0050A"/>
    <w:rsid w:val="00B00724"/>
    <w:rsid w:val="00B02D9A"/>
    <w:rsid w:val="00B1140F"/>
    <w:rsid w:val="00B115A2"/>
    <w:rsid w:val="00B11775"/>
    <w:rsid w:val="00B12B73"/>
    <w:rsid w:val="00B13EE9"/>
    <w:rsid w:val="00B20400"/>
    <w:rsid w:val="00B31508"/>
    <w:rsid w:val="00B36B2A"/>
    <w:rsid w:val="00B47C21"/>
    <w:rsid w:val="00B73EE6"/>
    <w:rsid w:val="00B7415D"/>
    <w:rsid w:val="00B77DD4"/>
    <w:rsid w:val="00B80A83"/>
    <w:rsid w:val="00B80BE0"/>
    <w:rsid w:val="00B8398C"/>
    <w:rsid w:val="00B866A9"/>
    <w:rsid w:val="00B86DC2"/>
    <w:rsid w:val="00B923FB"/>
    <w:rsid w:val="00B933F9"/>
    <w:rsid w:val="00B976DE"/>
    <w:rsid w:val="00BA5539"/>
    <w:rsid w:val="00BB349D"/>
    <w:rsid w:val="00BC53E0"/>
    <w:rsid w:val="00BD0BD9"/>
    <w:rsid w:val="00BE3703"/>
    <w:rsid w:val="00BE5CBB"/>
    <w:rsid w:val="00BE7FB8"/>
    <w:rsid w:val="00BF1557"/>
    <w:rsid w:val="00BF29BF"/>
    <w:rsid w:val="00C02647"/>
    <w:rsid w:val="00C0321A"/>
    <w:rsid w:val="00C0757B"/>
    <w:rsid w:val="00C0774B"/>
    <w:rsid w:val="00C16F9C"/>
    <w:rsid w:val="00C200F6"/>
    <w:rsid w:val="00C272AD"/>
    <w:rsid w:val="00C27E95"/>
    <w:rsid w:val="00C32D79"/>
    <w:rsid w:val="00C34423"/>
    <w:rsid w:val="00C415A0"/>
    <w:rsid w:val="00C424BA"/>
    <w:rsid w:val="00C43142"/>
    <w:rsid w:val="00C45247"/>
    <w:rsid w:val="00C466A3"/>
    <w:rsid w:val="00C50D0E"/>
    <w:rsid w:val="00C548EB"/>
    <w:rsid w:val="00C5781F"/>
    <w:rsid w:val="00C62029"/>
    <w:rsid w:val="00C6619F"/>
    <w:rsid w:val="00C66FE4"/>
    <w:rsid w:val="00C70016"/>
    <w:rsid w:val="00C72D4D"/>
    <w:rsid w:val="00C73520"/>
    <w:rsid w:val="00C75B57"/>
    <w:rsid w:val="00C763CA"/>
    <w:rsid w:val="00C763EB"/>
    <w:rsid w:val="00C77589"/>
    <w:rsid w:val="00C82DBC"/>
    <w:rsid w:val="00C84723"/>
    <w:rsid w:val="00C934AA"/>
    <w:rsid w:val="00CA066E"/>
    <w:rsid w:val="00CA2243"/>
    <w:rsid w:val="00CB077B"/>
    <w:rsid w:val="00CB734C"/>
    <w:rsid w:val="00CC1A65"/>
    <w:rsid w:val="00CD1270"/>
    <w:rsid w:val="00CD4728"/>
    <w:rsid w:val="00CF01E2"/>
    <w:rsid w:val="00CF239F"/>
    <w:rsid w:val="00CF5831"/>
    <w:rsid w:val="00CF7DC0"/>
    <w:rsid w:val="00D007CF"/>
    <w:rsid w:val="00D01832"/>
    <w:rsid w:val="00D0431E"/>
    <w:rsid w:val="00D06D98"/>
    <w:rsid w:val="00D0712A"/>
    <w:rsid w:val="00D113F0"/>
    <w:rsid w:val="00D16AAA"/>
    <w:rsid w:val="00D308E5"/>
    <w:rsid w:val="00D33E9E"/>
    <w:rsid w:val="00D36CB6"/>
    <w:rsid w:val="00D41F5E"/>
    <w:rsid w:val="00D435AE"/>
    <w:rsid w:val="00D61E90"/>
    <w:rsid w:val="00D66C25"/>
    <w:rsid w:val="00D76AA1"/>
    <w:rsid w:val="00D871F0"/>
    <w:rsid w:val="00D92CAA"/>
    <w:rsid w:val="00D932F1"/>
    <w:rsid w:val="00DA3711"/>
    <w:rsid w:val="00DA73CA"/>
    <w:rsid w:val="00DB1B71"/>
    <w:rsid w:val="00DB34E3"/>
    <w:rsid w:val="00DB3F47"/>
    <w:rsid w:val="00DB4CEA"/>
    <w:rsid w:val="00DD0F02"/>
    <w:rsid w:val="00DD7599"/>
    <w:rsid w:val="00DE1246"/>
    <w:rsid w:val="00DE221A"/>
    <w:rsid w:val="00DE4B03"/>
    <w:rsid w:val="00DE541A"/>
    <w:rsid w:val="00DF1B50"/>
    <w:rsid w:val="00DF32EC"/>
    <w:rsid w:val="00DF49A0"/>
    <w:rsid w:val="00DF6107"/>
    <w:rsid w:val="00E01400"/>
    <w:rsid w:val="00E05962"/>
    <w:rsid w:val="00E2683D"/>
    <w:rsid w:val="00E2763A"/>
    <w:rsid w:val="00E40C54"/>
    <w:rsid w:val="00E433FD"/>
    <w:rsid w:val="00E44994"/>
    <w:rsid w:val="00E50ECE"/>
    <w:rsid w:val="00E5140F"/>
    <w:rsid w:val="00E55789"/>
    <w:rsid w:val="00E60D62"/>
    <w:rsid w:val="00E631AE"/>
    <w:rsid w:val="00E67B16"/>
    <w:rsid w:val="00E7228A"/>
    <w:rsid w:val="00E82EE1"/>
    <w:rsid w:val="00E85D0D"/>
    <w:rsid w:val="00E8732D"/>
    <w:rsid w:val="00E9197D"/>
    <w:rsid w:val="00E921FC"/>
    <w:rsid w:val="00EA2ACE"/>
    <w:rsid w:val="00EA535C"/>
    <w:rsid w:val="00EA65DA"/>
    <w:rsid w:val="00EB080E"/>
    <w:rsid w:val="00EB6002"/>
    <w:rsid w:val="00EB6268"/>
    <w:rsid w:val="00EB6D05"/>
    <w:rsid w:val="00EC612F"/>
    <w:rsid w:val="00ED0ED9"/>
    <w:rsid w:val="00ED7DF1"/>
    <w:rsid w:val="00EE2CE2"/>
    <w:rsid w:val="00EE37B9"/>
    <w:rsid w:val="00EE5013"/>
    <w:rsid w:val="00EF0725"/>
    <w:rsid w:val="00EF23E9"/>
    <w:rsid w:val="00EF61AF"/>
    <w:rsid w:val="00F00E7F"/>
    <w:rsid w:val="00F037E1"/>
    <w:rsid w:val="00F04AB0"/>
    <w:rsid w:val="00F07E13"/>
    <w:rsid w:val="00F32241"/>
    <w:rsid w:val="00F356E5"/>
    <w:rsid w:val="00F373C3"/>
    <w:rsid w:val="00F37F85"/>
    <w:rsid w:val="00F435F5"/>
    <w:rsid w:val="00F47676"/>
    <w:rsid w:val="00F47A67"/>
    <w:rsid w:val="00F47C28"/>
    <w:rsid w:val="00F61DDC"/>
    <w:rsid w:val="00F63C5F"/>
    <w:rsid w:val="00F63CE6"/>
    <w:rsid w:val="00F65EE0"/>
    <w:rsid w:val="00F67FA9"/>
    <w:rsid w:val="00F73782"/>
    <w:rsid w:val="00F7443E"/>
    <w:rsid w:val="00F90DBF"/>
    <w:rsid w:val="00F94CC9"/>
    <w:rsid w:val="00FA43D3"/>
    <w:rsid w:val="00FA4DB2"/>
    <w:rsid w:val="00FA531B"/>
    <w:rsid w:val="00FA6935"/>
    <w:rsid w:val="00FA6DB1"/>
    <w:rsid w:val="00FA7C07"/>
    <w:rsid w:val="00FB09F7"/>
    <w:rsid w:val="00FB3620"/>
    <w:rsid w:val="00FC1F8C"/>
    <w:rsid w:val="00FC2A05"/>
    <w:rsid w:val="00FC49F3"/>
    <w:rsid w:val="00FC73CE"/>
    <w:rsid w:val="00FE6720"/>
    <w:rsid w:val="00FF2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7D3045D-D29F-4A51-BB40-940EB93DD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E90"/>
    <w:rPr>
      <w:sz w:val="24"/>
      <w:szCs w:val="24"/>
      <w:lang w:val="sr-Latn-CS" w:eastAsia="sr-Latn-CS"/>
    </w:rPr>
  </w:style>
  <w:style w:type="paragraph" w:styleId="Heading1">
    <w:name w:val="heading 1"/>
    <w:basedOn w:val="Normal"/>
    <w:next w:val="Normal"/>
    <w:link w:val="Heading1Char"/>
    <w:qFormat/>
    <w:rsid w:val="00165A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qFormat/>
    <w:rsid w:val="00F37F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F2E90"/>
    <w:rPr>
      <w:color w:val="0000FF"/>
      <w:u w:val="single"/>
    </w:rPr>
  </w:style>
  <w:style w:type="paragraph" w:styleId="BalloonText">
    <w:name w:val="Balloon Text"/>
    <w:basedOn w:val="Normal"/>
    <w:semiHidden/>
    <w:rsid w:val="00447A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D3B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8A0C3A"/>
    <w:pPr>
      <w:tabs>
        <w:tab w:val="center" w:pos="4535"/>
        <w:tab w:val="right" w:pos="9071"/>
      </w:tabs>
    </w:pPr>
  </w:style>
  <w:style w:type="paragraph" w:styleId="Footer">
    <w:name w:val="footer"/>
    <w:basedOn w:val="Normal"/>
    <w:link w:val="FooterChar"/>
    <w:uiPriority w:val="99"/>
    <w:rsid w:val="008A0C3A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418"/>
    <w:rPr>
      <w:sz w:val="24"/>
      <w:szCs w:val="24"/>
      <w:lang w:val="sr-Latn-CS" w:eastAsia="sr-Latn-CS"/>
    </w:rPr>
  </w:style>
  <w:style w:type="paragraph" w:styleId="PlainText">
    <w:name w:val="Plain Text"/>
    <w:basedOn w:val="Normal"/>
    <w:link w:val="PlainTextChar"/>
    <w:uiPriority w:val="99"/>
    <w:unhideWhenUsed/>
    <w:rsid w:val="007D2143"/>
    <w:rPr>
      <w:rFonts w:ascii="Calibri" w:eastAsia="Calibri" w:hAnsi="Calibri"/>
      <w:sz w:val="22"/>
      <w:szCs w:val="21"/>
      <w:lang w:val="sr-Latn-BA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D2143"/>
    <w:rPr>
      <w:rFonts w:ascii="Calibri" w:eastAsia="Calibri" w:hAnsi="Calibri"/>
      <w:sz w:val="22"/>
      <w:szCs w:val="21"/>
      <w:lang w:val="sr-Latn-BA"/>
    </w:rPr>
  </w:style>
  <w:style w:type="character" w:customStyle="1" w:styleId="Heading1Char">
    <w:name w:val="Heading 1 Char"/>
    <w:basedOn w:val="DefaultParagraphFont"/>
    <w:link w:val="Heading1"/>
    <w:rsid w:val="00165A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CS" w:eastAsia="sr-Latn-CS"/>
    </w:rPr>
  </w:style>
  <w:style w:type="paragraph" w:styleId="BodyTextIndent">
    <w:name w:val="Body Text Indent"/>
    <w:basedOn w:val="Normal"/>
    <w:link w:val="BodyTextIndentChar"/>
    <w:uiPriority w:val="99"/>
    <w:unhideWhenUsed/>
    <w:rsid w:val="008A130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A1302"/>
    <w:rPr>
      <w:sz w:val="24"/>
      <w:szCs w:val="24"/>
      <w:lang w:val="sr-Latn-CS" w:eastAsia="sr-Latn-CS"/>
    </w:rPr>
  </w:style>
  <w:style w:type="paragraph" w:styleId="ListParagraph">
    <w:name w:val="List Paragraph"/>
    <w:basedOn w:val="Normal"/>
    <w:uiPriority w:val="34"/>
    <w:qFormat/>
    <w:rsid w:val="007859E2"/>
    <w:pPr>
      <w:ind w:left="720"/>
      <w:contextualSpacing/>
    </w:pPr>
  </w:style>
  <w:style w:type="paragraph" w:styleId="NoSpacing">
    <w:name w:val="No Spacing"/>
    <w:uiPriority w:val="1"/>
    <w:rsid w:val="00C72D4D"/>
    <w:rPr>
      <w:rFonts w:ascii="Arial" w:eastAsiaTheme="minorHAnsi" w:hAnsi="Arial" w:cstheme="minorBidi"/>
      <w:sz w:val="24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6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8CE90-D609-4E31-BF7B-597C9C7B4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Opština Trebinje</Company>
  <LinksUpToDate>false</LinksUpToDate>
  <CharactersWithSpaces>1360</CharactersWithSpaces>
  <SharedDoc>false</SharedDoc>
  <HLinks>
    <vt:vector size="12" baseType="variant">
      <vt:variant>
        <vt:i4>4325432</vt:i4>
      </vt:variant>
      <vt:variant>
        <vt:i4>3</vt:i4>
      </vt:variant>
      <vt:variant>
        <vt:i4>0</vt:i4>
      </vt:variant>
      <vt:variant>
        <vt:i4>5</vt:i4>
      </vt:variant>
      <vt:variant>
        <vt:lpwstr>mailto:opstauprava@trebinje.rs.ba</vt:lpwstr>
      </vt:variant>
      <vt:variant>
        <vt:lpwstr/>
      </vt:variant>
      <vt:variant>
        <vt:i4>2687094</vt:i4>
      </vt:variant>
      <vt:variant>
        <vt:i4>0</vt:i4>
      </vt:variant>
      <vt:variant>
        <vt:i4>0</vt:i4>
      </vt:variant>
      <vt:variant>
        <vt:i4>5</vt:i4>
      </vt:variant>
      <vt:variant>
        <vt:lpwstr>http://www.trebinje.rs.ba/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jelenak</dc:creator>
  <cp:lastModifiedBy>Nacelnik Turizma</cp:lastModifiedBy>
  <cp:revision>2</cp:revision>
  <cp:lastPrinted>2025-01-20T06:44:00Z</cp:lastPrinted>
  <dcterms:created xsi:type="dcterms:W3CDTF">2026-04-21T12:26:00Z</dcterms:created>
  <dcterms:modified xsi:type="dcterms:W3CDTF">2026-04-21T12:26:00Z</dcterms:modified>
</cp:coreProperties>
</file>