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833"/>
        <w:tblW w:w="0" w:type="auto"/>
        <w:tblLook w:val="04A0" w:firstRow="1" w:lastRow="0" w:firstColumn="1" w:lastColumn="0" w:noHBand="0" w:noVBand="1"/>
      </w:tblPr>
      <w:tblGrid>
        <w:gridCol w:w="1008"/>
        <w:gridCol w:w="4590"/>
        <w:gridCol w:w="4024"/>
      </w:tblGrid>
      <w:tr w:rsidR="00B01B02" w:rsidRPr="00AF1A94" w:rsidTr="005C63B1">
        <w:tc>
          <w:tcPr>
            <w:tcW w:w="1008" w:type="dxa"/>
            <w:shd w:val="clear" w:color="auto" w:fill="EEECE1" w:themeFill="background2"/>
          </w:tcPr>
          <w:p w:rsidR="00B01B02" w:rsidRPr="00A16F7E" w:rsidRDefault="00B01B02" w:rsidP="00AF1A94">
            <w:pPr>
              <w:jc w:val="both"/>
              <w:rPr>
                <w:b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A16F7E">
              <w:rPr>
                <w:b/>
                <w:sz w:val="24"/>
                <w:szCs w:val="24"/>
              </w:rPr>
              <w:t>Р.бр</w:t>
            </w:r>
            <w:proofErr w:type="spellEnd"/>
            <w:r w:rsidRPr="00A16F7E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590" w:type="dxa"/>
            <w:shd w:val="clear" w:color="auto" w:fill="EEECE1" w:themeFill="background2"/>
          </w:tcPr>
          <w:p w:rsidR="00B01B02" w:rsidRPr="00A16F7E" w:rsidRDefault="00B01B02" w:rsidP="009B5655">
            <w:pPr>
              <w:jc w:val="center"/>
              <w:rPr>
                <w:b/>
                <w:sz w:val="24"/>
                <w:szCs w:val="24"/>
              </w:rPr>
            </w:pPr>
            <w:r w:rsidRPr="00A16F7E">
              <w:rPr>
                <w:b/>
                <w:sz w:val="24"/>
                <w:szCs w:val="24"/>
              </w:rPr>
              <w:t>Назив удружења</w:t>
            </w:r>
          </w:p>
          <w:p w:rsidR="00627025" w:rsidRPr="00A16F7E" w:rsidRDefault="00627025" w:rsidP="00AF1A9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24" w:type="dxa"/>
            <w:shd w:val="clear" w:color="auto" w:fill="EEECE1" w:themeFill="background2"/>
          </w:tcPr>
          <w:p w:rsidR="00B01B02" w:rsidRPr="00A16F7E" w:rsidRDefault="00B01B02" w:rsidP="00A16F7E">
            <w:pPr>
              <w:jc w:val="center"/>
              <w:rPr>
                <w:b/>
                <w:sz w:val="24"/>
                <w:szCs w:val="24"/>
              </w:rPr>
            </w:pPr>
            <w:r w:rsidRPr="00A16F7E">
              <w:rPr>
                <w:b/>
                <w:sz w:val="24"/>
                <w:szCs w:val="24"/>
              </w:rPr>
              <w:t>Документација</w:t>
            </w:r>
          </w:p>
        </w:tc>
      </w:tr>
      <w:tr w:rsidR="00B01B02" w:rsidRPr="001F3705" w:rsidTr="005C63B1">
        <w:tc>
          <w:tcPr>
            <w:tcW w:w="1008" w:type="dxa"/>
          </w:tcPr>
          <w:p w:rsidR="00B01B02" w:rsidRPr="00A16F7E" w:rsidRDefault="00B01B02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4590" w:type="dxa"/>
            <w:vAlign w:val="center"/>
          </w:tcPr>
          <w:p w:rsidR="00B01B02" w:rsidRPr="00A16F7E" w:rsidRDefault="00B01B02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грађана „Мостови“  Требиње</w:t>
            </w:r>
          </w:p>
        </w:tc>
        <w:tc>
          <w:tcPr>
            <w:tcW w:w="4024" w:type="dxa"/>
          </w:tcPr>
          <w:p w:rsidR="00B01B02" w:rsidRPr="008610AA" w:rsidRDefault="00B01B02" w:rsidP="00A16F7E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C06A7D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BA"/>
              </w:rPr>
              <w:t>ГКУД „Алат</w:t>
            </w:r>
            <w:r w:rsidR="00627025"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Књижевно удружење „Сусрет“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Омладинска организација „Мрежа младих“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Центар за одрживи развој и екологију ЦОРИЕ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Медитеран културни центар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Културна сцена „Мале ствари</w:t>
            </w: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“</w:t>
            </w: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Требиње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 xml:space="preserve">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Одред извиђача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Радио клуб „Требиње“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Планинарско друштво „Вучји зуб“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Спортско-плесни центар “Марис“ Требиње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Задужбина „Кнез Мирослав Хумски“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Веслачко друштво „Требишњица“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</w:tcPr>
          <w:p w:rsidR="00627025" w:rsidRPr="008610AA" w:rsidRDefault="00627025" w:rsidP="00AF1A94">
            <w:pPr>
              <w:jc w:val="both"/>
              <w:rPr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Спелеолошко друштво „Зелена брда“  Требиње</w:t>
            </w:r>
          </w:p>
        </w:tc>
        <w:tc>
          <w:tcPr>
            <w:tcW w:w="4024" w:type="dxa"/>
          </w:tcPr>
          <w:p w:rsidR="00627025" w:rsidRPr="008610AA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8610AA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жена „Васила“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АНИ „Јован Дучић“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Српско удружење „Ћирилица“</w:t>
            </w:r>
            <w:r w:rsidRPr="00A16F7E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Latn-BA"/>
              </w:rPr>
              <w:t>Кик бокс клуб „</w:t>
            </w: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Трибуниа“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Соколско друштво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Омладинска организација „Корак напријед“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УГ Мјешовити хор „Трибуниа“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Удружење гуслара и епских пјесника „Војвода Лука Вукаловић“ 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Савез инвалида рада Требиње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9F5AA9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дијабетичара и осталих заинтересованих лица Требиње</w:t>
            </w:r>
          </w:p>
          <w:p w:rsidR="008610AA" w:rsidRPr="009F5AA9" w:rsidRDefault="008610AA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за помоћ и подршку дјеци и лицима са потешкоћама у развоју „Сунце нам је заједничко“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породица са проблемом стерилитета „БЕБЕ“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параплегичара, обољелих од дјечије парализе и осталих тјелесних инвалида регије Требиње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BA"/>
              </w:rPr>
              <w:t>Удружење грађана „Нада“ Требиње</w:t>
            </w:r>
          </w:p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BA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BA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BA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Удружење ампутираца Требиње - УАТ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 xml:space="preserve">Регионално удружење глувих и наглувих особа Требиње 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627025" w:rsidRPr="001F3705" w:rsidTr="005C63B1">
        <w:tc>
          <w:tcPr>
            <w:tcW w:w="1008" w:type="dxa"/>
          </w:tcPr>
          <w:p w:rsidR="00627025" w:rsidRPr="00A16F7E" w:rsidRDefault="00627025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627025" w:rsidRPr="00A16F7E" w:rsidRDefault="00627025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A16F7E">
              <w:rPr>
                <w:rFonts w:ascii="Tahoma" w:hAnsi="Tahoma" w:cs="Tahoma"/>
                <w:sz w:val="24"/>
                <w:szCs w:val="24"/>
                <w:lang w:val="sr-Cyrl-CS"/>
              </w:rPr>
              <w:t>Друштво добровољних давалаца крви</w:t>
            </w:r>
          </w:p>
        </w:tc>
        <w:tc>
          <w:tcPr>
            <w:tcW w:w="4024" w:type="dxa"/>
          </w:tcPr>
          <w:p w:rsidR="00627025" w:rsidRPr="00A16F7E" w:rsidRDefault="00627025" w:rsidP="00A16F7E">
            <w:pPr>
              <w:rPr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A0BC3" w:rsidRPr="001F3705" w:rsidTr="005C63B1">
        <w:tc>
          <w:tcPr>
            <w:tcW w:w="1008" w:type="dxa"/>
          </w:tcPr>
          <w:p w:rsidR="002A0BC3" w:rsidRPr="00A16F7E" w:rsidRDefault="002A0BC3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A0BC3" w:rsidRPr="00A16F7E" w:rsidRDefault="002A0BC3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за узајамну помоћ у душевној невољи „Соната“ Требиње</w:t>
            </w:r>
          </w:p>
        </w:tc>
        <w:tc>
          <w:tcPr>
            <w:tcW w:w="4024" w:type="dxa"/>
          </w:tcPr>
          <w:p w:rsidR="002A0BC3" w:rsidRPr="008610AA" w:rsidRDefault="002A0BC3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„Коло српских сестара“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Градско удружење пензионера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610AA" w:rsidRPr="001F3705" w:rsidTr="005C63B1">
        <w:tc>
          <w:tcPr>
            <w:tcW w:w="1008" w:type="dxa"/>
          </w:tcPr>
          <w:p w:rsidR="008610AA" w:rsidRPr="00A16F7E" w:rsidRDefault="008610AA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610AA" w:rsidRPr="00A16F7E" w:rsidRDefault="00AF2BCE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пензионера Града Требиње</w:t>
            </w:r>
          </w:p>
        </w:tc>
        <w:tc>
          <w:tcPr>
            <w:tcW w:w="4024" w:type="dxa"/>
          </w:tcPr>
          <w:p w:rsidR="008610AA" w:rsidRPr="008610AA" w:rsidRDefault="00AF2BCE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Default="009F5AA9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>
              <w:rPr>
                <w:rFonts w:ascii="Tahoma" w:hAnsi="Tahoma" w:cs="Tahoma"/>
                <w:sz w:val="24"/>
                <w:szCs w:val="24"/>
                <w:lang w:val="sr-Cyrl-CS"/>
              </w:rPr>
              <w:t>Удружење гуслара и епских пјесника „Бијела Гора“</w:t>
            </w:r>
          </w:p>
        </w:tc>
        <w:tc>
          <w:tcPr>
            <w:tcW w:w="4024" w:type="dxa"/>
          </w:tcPr>
          <w:p w:rsidR="009F5AA9" w:rsidRPr="008610AA" w:rsidRDefault="009F5AA9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8610AA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AF1A94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Pr="00BD4FCC" w:rsidRDefault="009F5AA9" w:rsidP="00AF1A94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УЛУИХ „Милорад Ћоровић“ Требиње</w:t>
            </w:r>
          </w:p>
        </w:tc>
        <w:tc>
          <w:tcPr>
            <w:tcW w:w="4024" w:type="dxa"/>
          </w:tcPr>
          <w:p w:rsidR="009F5AA9" w:rsidRPr="00BD4FCC" w:rsidRDefault="009F5AA9" w:rsidP="00A16F7E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9F5AA9" w:rsidRPr="001F3705" w:rsidTr="005C63B1">
        <w:tc>
          <w:tcPr>
            <w:tcW w:w="1008" w:type="dxa"/>
          </w:tcPr>
          <w:p w:rsidR="009F5AA9" w:rsidRPr="00A16F7E" w:rsidRDefault="009F5AA9" w:rsidP="009F5AA9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9F5AA9" w:rsidRPr="00BD4FCC" w:rsidRDefault="009F5AA9" w:rsidP="009F5AA9">
            <w:pPr>
              <w:jc w:val="both"/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Удружење за његовање и развој музичког стваралаштва за дјецу - </w:t>
            </w:r>
            <w:proofErr w:type="spellStart"/>
            <w:r w:rsidRPr="00BD4FCC">
              <w:rPr>
                <w:rFonts w:ascii="Tahoma" w:hAnsi="Tahoma" w:cs="Tahoma"/>
                <w:sz w:val="24"/>
                <w:szCs w:val="24"/>
              </w:rPr>
              <w:t>LirArt</w:t>
            </w:r>
            <w:proofErr w:type="spellEnd"/>
          </w:p>
        </w:tc>
        <w:tc>
          <w:tcPr>
            <w:tcW w:w="4024" w:type="dxa"/>
          </w:tcPr>
          <w:p w:rsidR="009F5AA9" w:rsidRPr="00BD4FCC" w:rsidRDefault="009F5AA9" w:rsidP="009F5AA9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63B1" w:rsidRPr="001F3705" w:rsidTr="005C63B1">
        <w:tc>
          <w:tcPr>
            <w:tcW w:w="1008" w:type="dxa"/>
          </w:tcPr>
          <w:p w:rsidR="005C63B1" w:rsidRPr="00A16F7E" w:rsidRDefault="005C63B1" w:rsidP="009F5AA9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63B1" w:rsidRPr="00BD4FCC" w:rsidRDefault="005C63B1" w:rsidP="009F5AA9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Удр.умјетника Међународна умјетничка колонија „Коло“</w:t>
            </w:r>
          </w:p>
        </w:tc>
        <w:tc>
          <w:tcPr>
            <w:tcW w:w="4024" w:type="dxa"/>
          </w:tcPr>
          <w:p w:rsidR="005C63B1" w:rsidRPr="00BD4FCC" w:rsidRDefault="005C63B1" w:rsidP="009F5AA9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63B1" w:rsidRPr="001F3705" w:rsidTr="005C63B1">
        <w:tc>
          <w:tcPr>
            <w:tcW w:w="1008" w:type="dxa"/>
          </w:tcPr>
          <w:p w:rsidR="005C63B1" w:rsidRPr="00A16F7E" w:rsidRDefault="005C63B1" w:rsidP="005C63B1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63B1" w:rsidRPr="00BD4FCC" w:rsidRDefault="005C63B1" w:rsidP="005C63B1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Фото кино клуб Требиње</w:t>
            </w:r>
          </w:p>
        </w:tc>
        <w:tc>
          <w:tcPr>
            <w:tcW w:w="4024" w:type="dxa"/>
          </w:tcPr>
          <w:p w:rsidR="005C63B1" w:rsidRPr="00BD4FCC" w:rsidRDefault="005C63B1" w:rsidP="005C63B1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EC7A5C" w:rsidRPr="001F3705" w:rsidTr="005C63B1">
        <w:tc>
          <w:tcPr>
            <w:tcW w:w="1008" w:type="dxa"/>
          </w:tcPr>
          <w:p w:rsidR="00EC7A5C" w:rsidRPr="00A16F7E" w:rsidRDefault="00EC7A5C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EC7A5C" w:rsidRPr="00BD4FCC" w:rsidRDefault="00EC7A5C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Удружење међународна умјетничка колонија „Ластва“ Требиње</w:t>
            </w:r>
          </w:p>
        </w:tc>
        <w:tc>
          <w:tcPr>
            <w:tcW w:w="4024" w:type="dxa"/>
          </w:tcPr>
          <w:p w:rsidR="00EC7A5C" w:rsidRPr="00BD4FCC" w:rsidRDefault="00EC7A5C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8B76E1" w:rsidRPr="001F3705" w:rsidTr="005C63B1">
        <w:tc>
          <w:tcPr>
            <w:tcW w:w="1008" w:type="dxa"/>
          </w:tcPr>
          <w:p w:rsidR="008B76E1" w:rsidRPr="00A16F7E" w:rsidRDefault="008B76E1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8B76E1" w:rsidRPr="00BD4FCC" w:rsidRDefault="008B76E1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BA"/>
              </w:rPr>
              <w:t>Удружење књижевника РС подружница Требиње</w:t>
            </w:r>
          </w:p>
        </w:tc>
        <w:tc>
          <w:tcPr>
            <w:tcW w:w="4024" w:type="dxa"/>
          </w:tcPr>
          <w:p w:rsidR="008B76E1" w:rsidRPr="00BD4FCC" w:rsidRDefault="008B76E1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86839" w:rsidRPr="00286839" w:rsidTr="005C63B1">
        <w:tc>
          <w:tcPr>
            <w:tcW w:w="1008" w:type="dxa"/>
          </w:tcPr>
          <w:p w:rsidR="00286839" w:rsidRPr="00A16F7E" w:rsidRDefault="00286839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86839" w:rsidRPr="00286839" w:rsidRDefault="00286839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Удружење грађана „Оргелпункт“ Требиње</w:t>
            </w:r>
          </w:p>
        </w:tc>
        <w:tc>
          <w:tcPr>
            <w:tcW w:w="4024" w:type="dxa"/>
          </w:tcPr>
          <w:p w:rsidR="00286839" w:rsidRPr="00BD4FCC" w:rsidRDefault="00286839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86839" w:rsidRPr="00286839" w:rsidTr="005C63B1">
        <w:tc>
          <w:tcPr>
            <w:tcW w:w="1008" w:type="dxa"/>
          </w:tcPr>
          <w:p w:rsidR="00286839" w:rsidRPr="00A16F7E" w:rsidRDefault="00286839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86839" w:rsidRPr="00286839" w:rsidRDefault="00286839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УГ Друштво пријатеља Требиња</w:t>
            </w:r>
          </w:p>
        </w:tc>
        <w:tc>
          <w:tcPr>
            <w:tcW w:w="4024" w:type="dxa"/>
          </w:tcPr>
          <w:p w:rsidR="00286839" w:rsidRPr="00BD4FCC" w:rsidRDefault="00286839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2A0BC3" w:rsidRPr="00286839" w:rsidTr="005C63B1">
        <w:tc>
          <w:tcPr>
            <w:tcW w:w="1008" w:type="dxa"/>
          </w:tcPr>
          <w:p w:rsidR="002A0BC3" w:rsidRPr="00A16F7E" w:rsidRDefault="002A0BC3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2A0BC3" w:rsidRDefault="002A0BC3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УГ „Зелени југ“ Требиње</w:t>
            </w:r>
          </w:p>
        </w:tc>
        <w:tc>
          <w:tcPr>
            <w:tcW w:w="4024" w:type="dxa"/>
          </w:tcPr>
          <w:p w:rsidR="002A0BC3" w:rsidRPr="00BD4FCC" w:rsidRDefault="002A0BC3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1F3705" w:rsidRPr="001F3705" w:rsidTr="005C63B1">
        <w:tc>
          <w:tcPr>
            <w:tcW w:w="1008" w:type="dxa"/>
          </w:tcPr>
          <w:p w:rsidR="001F3705" w:rsidRPr="00A16F7E" w:rsidRDefault="001F3705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1F3705" w:rsidRPr="001F3705" w:rsidRDefault="001F3705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Удружење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грађана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SF 11 Требиње</w:t>
            </w:r>
          </w:p>
        </w:tc>
        <w:tc>
          <w:tcPr>
            <w:tcW w:w="4024" w:type="dxa"/>
          </w:tcPr>
          <w:p w:rsidR="001F3705" w:rsidRPr="00BD4FCC" w:rsidRDefault="001F3705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1F3705" w:rsidRPr="001F3705" w:rsidTr="005C63B1">
        <w:tc>
          <w:tcPr>
            <w:tcW w:w="1008" w:type="dxa"/>
          </w:tcPr>
          <w:p w:rsidR="001F3705" w:rsidRPr="00A16F7E" w:rsidRDefault="001F3705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1F3705" w:rsidRPr="001F3705" w:rsidRDefault="001F3705" w:rsidP="00EC7A5C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Удружење за развој Корјенића</w:t>
            </w:r>
          </w:p>
        </w:tc>
        <w:tc>
          <w:tcPr>
            <w:tcW w:w="4024" w:type="dxa"/>
          </w:tcPr>
          <w:p w:rsidR="001F3705" w:rsidRPr="00BD4FCC" w:rsidRDefault="001F3705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334658" w:rsidRPr="001F3705" w:rsidTr="005C63B1">
        <w:tc>
          <w:tcPr>
            <w:tcW w:w="1008" w:type="dxa"/>
          </w:tcPr>
          <w:p w:rsidR="00334658" w:rsidRPr="00A16F7E" w:rsidRDefault="00334658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334658" w:rsidRPr="00334658" w:rsidRDefault="00334658" w:rsidP="00EC7A5C">
            <w:pPr>
              <w:jc w:val="both"/>
              <w:rPr>
                <w:rFonts w:ascii="Tahoma" w:hAnsi="Tahoma" w:cs="Tahoma"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sz w:val="24"/>
                <w:szCs w:val="24"/>
                <w:lang w:val="bs-Cyrl-BA"/>
              </w:rPr>
              <w:t>Пулс Херцеговине</w:t>
            </w:r>
          </w:p>
        </w:tc>
        <w:tc>
          <w:tcPr>
            <w:tcW w:w="4024" w:type="dxa"/>
          </w:tcPr>
          <w:p w:rsidR="00334658" w:rsidRPr="00BD4FCC" w:rsidRDefault="00334658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334658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334658" w:rsidRPr="001F3705" w:rsidTr="005C63B1">
        <w:tc>
          <w:tcPr>
            <w:tcW w:w="1008" w:type="dxa"/>
          </w:tcPr>
          <w:p w:rsidR="00334658" w:rsidRPr="00A16F7E" w:rsidRDefault="00334658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334658" w:rsidRDefault="00334658" w:rsidP="00EC7A5C">
            <w:pPr>
              <w:jc w:val="both"/>
              <w:rPr>
                <w:rFonts w:ascii="Tahoma" w:hAnsi="Tahoma" w:cs="Tahoma"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sz w:val="24"/>
                <w:szCs w:val="24"/>
                <w:lang w:val="bs-Cyrl-BA"/>
              </w:rPr>
              <w:t>Гусларско друштво „Војвода Недељко Видаковић“</w:t>
            </w:r>
          </w:p>
        </w:tc>
        <w:tc>
          <w:tcPr>
            <w:tcW w:w="4024" w:type="dxa"/>
          </w:tcPr>
          <w:p w:rsidR="00334658" w:rsidRPr="00334658" w:rsidRDefault="00334658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334658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„Клуб младих“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родитеља четворо и више дјеце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P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Ловачко удружење „Леотар“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CD77D7" w:rsidRPr="001F3705" w:rsidTr="005C63B1">
        <w:tc>
          <w:tcPr>
            <w:tcW w:w="1008" w:type="dxa"/>
          </w:tcPr>
          <w:p w:rsidR="00CD77D7" w:rsidRPr="00A16F7E" w:rsidRDefault="00CD77D7" w:rsidP="00EC7A5C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D77D7" w:rsidRDefault="00CD77D7" w:rsidP="00EC7A5C">
            <w:pPr>
              <w:jc w:val="both"/>
              <w:rPr>
                <w:rFonts w:ascii="Tahoma" w:hAnsi="Tahoma" w:cs="Tahoma"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Удружење пчелара „Леотар“ – Омладинска секција</w:t>
            </w:r>
          </w:p>
        </w:tc>
        <w:tc>
          <w:tcPr>
            <w:tcW w:w="4024" w:type="dxa"/>
          </w:tcPr>
          <w:p w:rsidR="00CD77D7" w:rsidRPr="00BD4FCC" w:rsidRDefault="00CD77D7" w:rsidP="00EC7A5C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>
              <w:rPr>
                <w:rFonts w:ascii="Tahoma" w:hAnsi="Tahoma" w:cs="Tahoma"/>
                <w:sz w:val="24"/>
                <w:szCs w:val="24"/>
                <w:lang w:val="sr-Cyrl-RS"/>
              </w:rPr>
              <w:t>О</w:t>
            </w:r>
            <w:proofErr w:type="spellStart"/>
            <w:r w:rsidRPr="005C084D">
              <w:rPr>
                <w:rFonts w:ascii="Tahoma" w:hAnsi="Tahoma" w:cs="Tahoma"/>
                <w:sz w:val="24"/>
                <w:szCs w:val="24"/>
              </w:rPr>
              <w:t>младинска</w:t>
            </w:r>
            <w:proofErr w:type="spellEnd"/>
            <w:r w:rsidRPr="005C084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sz w:val="24"/>
                <w:szCs w:val="24"/>
              </w:rPr>
              <w:t>организација</w:t>
            </w:r>
            <w:proofErr w:type="spellEnd"/>
            <w:r w:rsidRPr="005C084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„Б</w:t>
            </w:r>
            <w:r w:rsidRPr="005C084D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ат“ 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„Ф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орум младих“ требиње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„Д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елта“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  <w:lang w:val="sr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Омладинска организација „И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мпресив“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Д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руштво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физичара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И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сточне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Х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ерцеговине</w:t>
            </w:r>
            <w:proofErr w:type="spellEnd"/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>Удружење „Напредна Х</w:t>
            </w:r>
            <w:r w:rsidRPr="005C084D">
              <w:rPr>
                <w:rFonts w:ascii="Tahoma" w:hAnsi="Tahoma" w:cs="Tahoma"/>
                <w:bCs/>
                <w:sz w:val="24"/>
                <w:szCs w:val="24"/>
                <w:lang w:val="sr-Cyrl-BA"/>
              </w:rPr>
              <w:t xml:space="preserve">ерцеговина“ 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Г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радска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Ц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рвеног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крста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Т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ребиње</w:t>
            </w:r>
            <w:proofErr w:type="spellEnd"/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О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младинска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„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З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аједно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можемо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све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5C084D" w:rsidRPr="001F3705" w:rsidTr="005C63B1">
        <w:tc>
          <w:tcPr>
            <w:tcW w:w="1008" w:type="dxa"/>
          </w:tcPr>
          <w:p w:rsidR="005C084D" w:rsidRPr="00A16F7E" w:rsidRDefault="005C084D" w:rsidP="005C084D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5C084D" w:rsidRPr="005C084D" w:rsidRDefault="005C084D" w:rsidP="005C084D">
            <w:pPr>
              <w:rPr>
                <w:rFonts w:ascii="Tahoma" w:hAnsi="Tahoma" w:cs="Tahoma"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О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младинска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24"/>
                <w:szCs w:val="24"/>
              </w:rPr>
              <w:t>организација</w:t>
            </w:r>
            <w:proofErr w:type="spellEnd"/>
            <w:r>
              <w:rPr>
                <w:rFonts w:ascii="Tahoma" w:hAnsi="Tahoma" w:cs="Tahoma"/>
                <w:bCs/>
                <w:sz w:val="24"/>
                <w:szCs w:val="24"/>
              </w:rPr>
              <w:t xml:space="preserve"> „</w:t>
            </w: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П</w:t>
            </w:r>
            <w:proofErr w:type="spellStart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ерспектива</w:t>
            </w:r>
            <w:proofErr w:type="spellEnd"/>
            <w:r w:rsidRPr="005C084D">
              <w:rPr>
                <w:rFonts w:ascii="Tahoma" w:hAnsi="Tahoma" w:cs="Tahoma"/>
                <w:bCs/>
                <w:sz w:val="24"/>
                <w:szCs w:val="24"/>
              </w:rPr>
              <w:t>“</w:t>
            </w:r>
          </w:p>
        </w:tc>
        <w:tc>
          <w:tcPr>
            <w:tcW w:w="4024" w:type="dxa"/>
          </w:tcPr>
          <w:p w:rsidR="005C084D" w:rsidRPr="00BD4FCC" w:rsidRDefault="005C084D" w:rsidP="005C084D">
            <w:pPr>
              <w:rPr>
                <w:rFonts w:ascii="Tahoma" w:hAnsi="Tahoma" w:cs="Tahoma"/>
                <w:sz w:val="24"/>
                <w:szCs w:val="24"/>
                <w:lang w:val="sr-Cyrl-CS"/>
              </w:rPr>
            </w:pPr>
            <w:r w:rsidRPr="00BD4FCC">
              <w:rPr>
                <w:rFonts w:ascii="Tahoma" w:hAnsi="Tahoma" w:cs="Tahoma"/>
                <w:sz w:val="24"/>
                <w:szCs w:val="24"/>
                <w:lang w:val="sr-Cyrl-CS"/>
              </w:rPr>
              <w:t>Статут, ЈИБ и уговор с банком</w:t>
            </w:r>
          </w:p>
        </w:tc>
      </w:tr>
      <w:tr w:rsidR="00B03D53" w:rsidRPr="001F3705" w:rsidTr="005C63B1">
        <w:tc>
          <w:tcPr>
            <w:tcW w:w="1008" w:type="dxa"/>
          </w:tcPr>
          <w:p w:rsidR="00B03D53" w:rsidRPr="00A16F7E" w:rsidRDefault="00B03D53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B03D53" w:rsidRDefault="00B03D53" w:rsidP="00B03D53">
            <w:pPr>
              <w:rPr>
                <w:rFonts w:ascii="Tahoma" w:hAnsi="Tahoma" w:cs="Tahoma"/>
                <w:bCs/>
                <w:sz w:val="24"/>
                <w:szCs w:val="24"/>
                <w:lang w:val="sr-Cyrl-RS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Cyrl-RS"/>
              </w:rPr>
              <w:t>Удружење грађана „Православна братија“</w:t>
            </w:r>
          </w:p>
        </w:tc>
        <w:tc>
          <w:tcPr>
            <w:tcW w:w="4024" w:type="dxa"/>
          </w:tcPr>
          <w:p w:rsidR="00B03D53" w:rsidRPr="00B03D53" w:rsidRDefault="00B03D53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B03D53" w:rsidRPr="001F3705" w:rsidTr="005C63B1">
        <w:tc>
          <w:tcPr>
            <w:tcW w:w="1008" w:type="dxa"/>
          </w:tcPr>
          <w:p w:rsidR="00B03D53" w:rsidRPr="00A16F7E" w:rsidRDefault="00B03D53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B03D53" w:rsidRPr="00B03D53" w:rsidRDefault="00B03D53" w:rsidP="00B03D53">
            <w:pPr>
              <w:rPr>
                <w:rFonts w:ascii="Tahoma" w:hAnsi="Tahoma" w:cs="Tahoma"/>
                <w:bCs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K</w:t>
            </w:r>
            <w:r>
              <w:rPr>
                <w:rFonts w:ascii="Tahoma" w:hAnsi="Tahoma" w:cs="Tahoma"/>
                <w:bCs/>
                <w:sz w:val="24"/>
                <w:szCs w:val="24"/>
                <w:lang w:val="bs-Cyrl-BA"/>
              </w:rPr>
              <w:t>арате клуб „Требиње +“</w:t>
            </w:r>
          </w:p>
        </w:tc>
        <w:tc>
          <w:tcPr>
            <w:tcW w:w="4024" w:type="dxa"/>
          </w:tcPr>
          <w:p w:rsidR="00B03D53" w:rsidRPr="00B03D53" w:rsidRDefault="00B03D53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B03D53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B03D53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C06A7D" w:rsidRPr="001F3705" w:rsidTr="005C63B1">
        <w:tc>
          <w:tcPr>
            <w:tcW w:w="1008" w:type="dxa"/>
          </w:tcPr>
          <w:p w:rsidR="00C06A7D" w:rsidRPr="00A16F7E" w:rsidRDefault="00C06A7D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06A7D" w:rsidRDefault="00C06A7D" w:rsidP="00B03D53">
            <w:pPr>
              <w:rPr>
                <w:rFonts w:ascii="Tahoma" w:hAnsi="Tahoma" w:cs="Tahoma"/>
                <w:bCs/>
                <w:sz w:val="24"/>
                <w:szCs w:val="24"/>
                <w:lang w:val="sr-Latn-RS"/>
              </w:rPr>
            </w:pPr>
            <w:r w:rsidRPr="00C06A7D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Удружење обољелих од малигних болести Источне Херцеговине</w:t>
            </w:r>
          </w:p>
        </w:tc>
        <w:tc>
          <w:tcPr>
            <w:tcW w:w="4024" w:type="dxa"/>
          </w:tcPr>
          <w:p w:rsidR="00C06A7D" w:rsidRPr="00B03D53" w:rsidRDefault="00C06A7D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C06A7D" w:rsidRPr="001F3705" w:rsidTr="005C63B1">
        <w:tc>
          <w:tcPr>
            <w:tcW w:w="1008" w:type="dxa"/>
          </w:tcPr>
          <w:p w:rsidR="00C06A7D" w:rsidRPr="00A16F7E" w:rsidRDefault="00C06A7D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C06A7D" w:rsidRPr="00C06A7D" w:rsidRDefault="00C06A7D" w:rsidP="00B03D53">
            <w:pPr>
              <w:rPr>
                <w:rFonts w:ascii="Tahoma" w:hAnsi="Tahoma" w:cs="Tahoma"/>
                <w:bCs/>
                <w:sz w:val="24"/>
                <w:szCs w:val="24"/>
                <w:lang w:val="sr-Latn-RS"/>
              </w:rPr>
            </w:pPr>
            <w:r w:rsidRPr="00C06A7D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Удружење ратних добровољаца 1912 -1918 потомака и поштов</w:t>
            </w:r>
            <w:r w:rsidR="0015002F">
              <w:rPr>
                <w:rFonts w:ascii="Tahoma" w:hAnsi="Tahoma" w:cs="Tahoma"/>
                <w:bCs/>
                <w:sz w:val="24"/>
                <w:szCs w:val="24"/>
                <w:lang w:val="sr-Latn-RS"/>
              </w:rPr>
              <w:t>алаца (ратних ветерана) Требиње</w:t>
            </w:r>
          </w:p>
        </w:tc>
        <w:tc>
          <w:tcPr>
            <w:tcW w:w="4024" w:type="dxa"/>
          </w:tcPr>
          <w:p w:rsidR="00C06A7D" w:rsidRPr="00C06A7D" w:rsidRDefault="00C06A7D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C06A7D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C06A7D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  <w:tr w:rsidR="000D465E" w:rsidRPr="001F3705" w:rsidTr="005C63B1">
        <w:tc>
          <w:tcPr>
            <w:tcW w:w="1008" w:type="dxa"/>
          </w:tcPr>
          <w:p w:rsidR="000D465E" w:rsidRPr="00A16F7E" w:rsidRDefault="000D465E" w:rsidP="00B03D53">
            <w:pPr>
              <w:pStyle w:val="ListParagraph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590" w:type="dxa"/>
            <w:vAlign w:val="center"/>
          </w:tcPr>
          <w:p w:rsidR="000D465E" w:rsidRPr="000D465E" w:rsidRDefault="000D465E" w:rsidP="00B03D53">
            <w:pPr>
              <w:rPr>
                <w:rFonts w:ascii="Tahoma" w:hAnsi="Tahoma" w:cs="Tahoma"/>
                <w:bCs/>
                <w:sz w:val="24"/>
                <w:szCs w:val="24"/>
                <w:lang w:val="bs-Cyrl-BA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bs-Cyrl-BA"/>
              </w:rPr>
              <w:t>Гусларско друштво „Бијела Гора“</w:t>
            </w:r>
          </w:p>
        </w:tc>
        <w:tc>
          <w:tcPr>
            <w:tcW w:w="4024" w:type="dxa"/>
          </w:tcPr>
          <w:p w:rsidR="000D465E" w:rsidRPr="00C06A7D" w:rsidRDefault="000D465E" w:rsidP="00B03D53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Статут</w:t>
            </w:r>
            <w:proofErr w:type="spellEnd"/>
            <w:r w:rsidRPr="000D465E">
              <w:rPr>
                <w:rFonts w:ascii="Tahoma" w:hAnsi="Tahoma" w:cs="Tahoma"/>
                <w:sz w:val="24"/>
                <w:szCs w:val="24"/>
              </w:rPr>
              <w:t xml:space="preserve">, ЈИБ и </w:t>
            </w: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уговор</w:t>
            </w:r>
            <w:proofErr w:type="spellEnd"/>
            <w:r w:rsidRPr="000D465E">
              <w:rPr>
                <w:rFonts w:ascii="Tahoma" w:hAnsi="Tahoma" w:cs="Tahoma"/>
                <w:sz w:val="24"/>
                <w:szCs w:val="24"/>
              </w:rPr>
              <w:t xml:space="preserve"> с </w:t>
            </w:r>
            <w:proofErr w:type="spellStart"/>
            <w:r w:rsidRPr="000D465E">
              <w:rPr>
                <w:rFonts w:ascii="Tahoma" w:hAnsi="Tahoma" w:cs="Tahoma"/>
                <w:sz w:val="24"/>
                <w:szCs w:val="24"/>
              </w:rPr>
              <w:t>банком</w:t>
            </w:r>
            <w:proofErr w:type="spellEnd"/>
          </w:p>
        </w:tc>
      </w:tr>
    </w:tbl>
    <w:p w:rsidR="00F85338" w:rsidRDefault="00F85338">
      <w:pPr>
        <w:rPr>
          <w:sz w:val="24"/>
          <w:szCs w:val="24"/>
          <w:lang w:val="sr-Cyrl-CS"/>
        </w:rPr>
      </w:pPr>
    </w:p>
    <w:p w:rsidR="00C06A7D" w:rsidRPr="00A16F7E" w:rsidRDefault="00C06A7D">
      <w:pPr>
        <w:rPr>
          <w:sz w:val="24"/>
          <w:szCs w:val="24"/>
          <w:lang w:val="sr-Cyrl-CS"/>
        </w:rPr>
      </w:pPr>
    </w:p>
    <w:sectPr w:rsidR="00C06A7D" w:rsidRPr="00A16F7E" w:rsidSect="00243B1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B859BD"/>
    <w:multiLevelType w:val="hybridMultilevel"/>
    <w:tmpl w:val="F0080F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B02"/>
    <w:rsid w:val="0003289E"/>
    <w:rsid w:val="000D465E"/>
    <w:rsid w:val="0015002F"/>
    <w:rsid w:val="001F3705"/>
    <w:rsid w:val="00243B10"/>
    <w:rsid w:val="00286839"/>
    <w:rsid w:val="002A0BC3"/>
    <w:rsid w:val="002B50D2"/>
    <w:rsid w:val="00334658"/>
    <w:rsid w:val="00335EC0"/>
    <w:rsid w:val="004813AB"/>
    <w:rsid w:val="005C084D"/>
    <w:rsid w:val="005C63B1"/>
    <w:rsid w:val="00627025"/>
    <w:rsid w:val="007A2A73"/>
    <w:rsid w:val="008610AA"/>
    <w:rsid w:val="008B76E1"/>
    <w:rsid w:val="008D0D61"/>
    <w:rsid w:val="0093112F"/>
    <w:rsid w:val="009B5655"/>
    <w:rsid w:val="009F5AA9"/>
    <w:rsid w:val="00A16F7E"/>
    <w:rsid w:val="00A86001"/>
    <w:rsid w:val="00AF1A94"/>
    <w:rsid w:val="00AF2BCE"/>
    <w:rsid w:val="00B01B02"/>
    <w:rsid w:val="00B03D53"/>
    <w:rsid w:val="00BD4FCC"/>
    <w:rsid w:val="00C06A7D"/>
    <w:rsid w:val="00CD77D7"/>
    <w:rsid w:val="00DB2757"/>
    <w:rsid w:val="00EC7A5C"/>
    <w:rsid w:val="00F049C6"/>
    <w:rsid w:val="00F43B0F"/>
    <w:rsid w:val="00F85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3D7C45-E471-405D-BCA8-5E1F6CEEC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B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1B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01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mirjanag</cp:lastModifiedBy>
  <cp:revision>2</cp:revision>
  <cp:lastPrinted>2022-04-01T11:01:00Z</cp:lastPrinted>
  <dcterms:created xsi:type="dcterms:W3CDTF">2026-04-21T11:11:00Z</dcterms:created>
  <dcterms:modified xsi:type="dcterms:W3CDTF">2026-04-21T11:11:00Z</dcterms:modified>
</cp:coreProperties>
</file>