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833"/>
        <w:tblW w:w="0" w:type="auto"/>
        <w:tblLook w:val="04A0" w:firstRow="1" w:lastRow="0" w:firstColumn="1" w:lastColumn="0" w:noHBand="0" w:noVBand="1"/>
      </w:tblPr>
      <w:tblGrid>
        <w:gridCol w:w="1008"/>
        <w:gridCol w:w="4590"/>
        <w:gridCol w:w="4024"/>
      </w:tblGrid>
      <w:tr w:rsidR="00B01B02" w:rsidRPr="00AF1A94" w:rsidTr="005C63B1">
        <w:tc>
          <w:tcPr>
            <w:tcW w:w="1008" w:type="dxa"/>
            <w:shd w:val="clear" w:color="auto" w:fill="EEECE1" w:themeFill="background2"/>
          </w:tcPr>
          <w:p w:rsidR="00B01B02" w:rsidRPr="00A16F7E" w:rsidRDefault="00B01B02" w:rsidP="00AF1A94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A16F7E">
              <w:rPr>
                <w:b/>
                <w:sz w:val="24"/>
                <w:szCs w:val="24"/>
              </w:rPr>
              <w:t>Р.бр</w:t>
            </w:r>
            <w:proofErr w:type="spellEnd"/>
            <w:r w:rsidRPr="00A16F7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90" w:type="dxa"/>
            <w:shd w:val="clear" w:color="auto" w:fill="EEECE1" w:themeFill="background2"/>
          </w:tcPr>
          <w:p w:rsidR="00B01B02" w:rsidRPr="00A16F7E" w:rsidRDefault="00B01B02" w:rsidP="009B5655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Назив удружења</w:t>
            </w:r>
          </w:p>
          <w:p w:rsidR="00627025" w:rsidRPr="00A16F7E" w:rsidRDefault="00627025" w:rsidP="00AF1A9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24" w:type="dxa"/>
            <w:shd w:val="clear" w:color="auto" w:fill="EEECE1" w:themeFill="background2"/>
          </w:tcPr>
          <w:p w:rsidR="00B01B02" w:rsidRPr="00A16F7E" w:rsidRDefault="00B01B02" w:rsidP="00A16F7E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Документација</w:t>
            </w:r>
          </w:p>
        </w:tc>
      </w:tr>
      <w:tr w:rsidR="00B01B02" w:rsidRPr="001F3705" w:rsidTr="005C63B1">
        <w:tc>
          <w:tcPr>
            <w:tcW w:w="1008" w:type="dxa"/>
          </w:tcPr>
          <w:p w:rsidR="00B01B02" w:rsidRPr="00A16F7E" w:rsidRDefault="00B01B02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590" w:type="dxa"/>
            <w:vAlign w:val="center"/>
          </w:tcPr>
          <w:p w:rsidR="00B01B02" w:rsidRPr="00A16F7E" w:rsidRDefault="00B01B02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грађана „Мостови“  Требиње</w:t>
            </w:r>
          </w:p>
        </w:tc>
        <w:tc>
          <w:tcPr>
            <w:tcW w:w="4024" w:type="dxa"/>
          </w:tcPr>
          <w:p w:rsidR="00B01B02" w:rsidRPr="008610AA" w:rsidRDefault="00B01B02" w:rsidP="00A16F7E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C06A7D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BA"/>
              </w:rPr>
              <w:t>ГКУД „Алат</w:t>
            </w:r>
            <w:r w:rsidR="00627025"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Књижевно удружење „Сусрет“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„Мрежа младих“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Центар за одрживи развој и екологију ЦОРИЕ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Медитеран културни центар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Културна сцена „Мале ствари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“</w:t>
            </w: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Требиње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Одред извиђача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Радио клуб „Требиње“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Планинарско друштво „Вучји зуб“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Спортско-плесни центар “Марис“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Задужбина „Кнез Мирослав Хумски“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Веслачко друштво „Требишњица“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</w:tcPr>
          <w:p w:rsidR="00627025" w:rsidRPr="008610AA" w:rsidRDefault="00627025" w:rsidP="00AF1A94">
            <w:pPr>
              <w:jc w:val="both"/>
              <w:rPr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Спелеолошко друштво „Зелена брда“  Требиње</w:t>
            </w:r>
          </w:p>
        </w:tc>
        <w:tc>
          <w:tcPr>
            <w:tcW w:w="4024" w:type="dxa"/>
          </w:tcPr>
          <w:p w:rsidR="00627025" w:rsidRPr="008610AA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8610AA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жена „Васила“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АНИ „Јован Дучић“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Српско удружење „Ћирилица“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Кик бокс клуб „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Соколско друштво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„Корак напријед“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УГ Мјешовити хор „Трибуниа“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гуслара и епских пјесника „Војвода Лука Вукаловић“ 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Савез инвалида рада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9F5AA9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дијабетичара и осталих заинтересованих лица Требиње</w:t>
            </w:r>
          </w:p>
          <w:p w:rsidR="008610AA" w:rsidRPr="009F5AA9" w:rsidRDefault="008610AA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помоћ и подршку дјеци и лицима са потешкоћама у развоју „Сунце нам је заједничко“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породица са проблемом стерилитета „БЕБЕ“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параплегичара, обољелих од дјечије парализе и осталих тјелесних инвалида регије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грађана „Нада“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ампутираца Требиње - УАТ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Регионално удружење глувих и наглувих особа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Друштво добровољних давалаца крви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1F3705" w:rsidTr="005C63B1">
        <w:tc>
          <w:tcPr>
            <w:tcW w:w="1008" w:type="dxa"/>
          </w:tcPr>
          <w:p w:rsidR="002A0BC3" w:rsidRPr="00A16F7E" w:rsidRDefault="002A0BC3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Pr="00A16F7E" w:rsidRDefault="002A0BC3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узајамну помоћ у душевној невољи „Соната“ Требиње</w:t>
            </w:r>
          </w:p>
        </w:tc>
        <w:tc>
          <w:tcPr>
            <w:tcW w:w="4024" w:type="dxa"/>
          </w:tcPr>
          <w:p w:rsidR="002A0BC3" w:rsidRPr="008610AA" w:rsidRDefault="002A0BC3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„Коло српских сестара“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Градско удружење пензионера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пензионера Града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гуслара и епских пјесника „Бијела Гора“</w:t>
            </w:r>
          </w:p>
        </w:tc>
        <w:tc>
          <w:tcPr>
            <w:tcW w:w="4024" w:type="dxa"/>
          </w:tcPr>
          <w:p w:rsidR="009F5AA9" w:rsidRPr="008610AA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УЛУИХ „Милорад Ћоровић“ Требиње</w:t>
            </w:r>
          </w:p>
        </w:tc>
        <w:tc>
          <w:tcPr>
            <w:tcW w:w="4024" w:type="dxa"/>
          </w:tcPr>
          <w:p w:rsidR="009F5AA9" w:rsidRPr="00BD4FCC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Удружење за његовање и развој музичког стваралаштва за дјецу - </w:t>
            </w:r>
            <w:proofErr w:type="spellStart"/>
            <w:r w:rsidRPr="00BD4FCC">
              <w:rPr>
                <w:rFonts w:ascii="Tahoma" w:hAnsi="Tahoma" w:cs="Tahoma"/>
                <w:sz w:val="24"/>
                <w:szCs w:val="24"/>
              </w:rPr>
              <w:t>LirArt</w:t>
            </w:r>
            <w:proofErr w:type="spellEnd"/>
          </w:p>
        </w:tc>
        <w:tc>
          <w:tcPr>
            <w:tcW w:w="4024" w:type="dxa"/>
          </w:tcPr>
          <w:p w:rsidR="009F5AA9" w:rsidRPr="00BD4FCC" w:rsidRDefault="009F5AA9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Удр.умјетника Међународна умјетничка колонија „Коло“</w:t>
            </w:r>
          </w:p>
        </w:tc>
        <w:tc>
          <w:tcPr>
            <w:tcW w:w="4024" w:type="dxa"/>
          </w:tcPr>
          <w:p w:rsidR="005C63B1" w:rsidRPr="00BD4FCC" w:rsidRDefault="005C63B1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5C63B1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5C63B1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Фото кино клуб Требиње</w:t>
            </w:r>
          </w:p>
        </w:tc>
        <w:tc>
          <w:tcPr>
            <w:tcW w:w="4024" w:type="dxa"/>
          </w:tcPr>
          <w:p w:rsidR="005C63B1" w:rsidRPr="00BD4FCC" w:rsidRDefault="005C63B1" w:rsidP="005C63B1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EC7A5C" w:rsidRPr="001F3705" w:rsidTr="005C63B1">
        <w:tc>
          <w:tcPr>
            <w:tcW w:w="1008" w:type="dxa"/>
          </w:tcPr>
          <w:p w:rsidR="00EC7A5C" w:rsidRPr="00A16F7E" w:rsidRDefault="00EC7A5C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EC7A5C" w:rsidRPr="00BD4FCC" w:rsidRDefault="00EC7A5C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међународна умјетничка колонија „Ластва“ Требиње</w:t>
            </w:r>
            <w:bookmarkStart w:id="0" w:name="_GoBack"/>
            <w:bookmarkEnd w:id="0"/>
          </w:p>
        </w:tc>
        <w:tc>
          <w:tcPr>
            <w:tcW w:w="4024" w:type="dxa"/>
          </w:tcPr>
          <w:p w:rsidR="00EC7A5C" w:rsidRPr="00BD4FCC" w:rsidRDefault="00EC7A5C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B76E1" w:rsidRPr="001F3705" w:rsidTr="005C63B1">
        <w:tc>
          <w:tcPr>
            <w:tcW w:w="1008" w:type="dxa"/>
          </w:tcPr>
          <w:p w:rsidR="008B76E1" w:rsidRPr="00A16F7E" w:rsidRDefault="008B76E1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B76E1" w:rsidRPr="00BD4FCC" w:rsidRDefault="008B76E1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књижевника РС подружница Требиње</w:t>
            </w:r>
          </w:p>
        </w:tc>
        <w:tc>
          <w:tcPr>
            <w:tcW w:w="4024" w:type="dxa"/>
          </w:tcPr>
          <w:p w:rsidR="008B76E1" w:rsidRPr="00BD4FCC" w:rsidRDefault="008B76E1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грађана „Оргелпункт“ Требиње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Друштво пријатеља Требиња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286839" w:rsidTr="005C63B1">
        <w:tc>
          <w:tcPr>
            <w:tcW w:w="1008" w:type="dxa"/>
          </w:tcPr>
          <w:p w:rsidR="002A0BC3" w:rsidRPr="00A16F7E" w:rsidRDefault="002A0BC3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Default="002A0BC3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„Зелени југ“ Требиње</w:t>
            </w:r>
          </w:p>
        </w:tc>
        <w:tc>
          <w:tcPr>
            <w:tcW w:w="4024" w:type="dxa"/>
          </w:tcPr>
          <w:p w:rsidR="002A0BC3" w:rsidRPr="00BD4FCC" w:rsidRDefault="002A0BC3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Удружење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грађана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SF 11 Требиње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за развој Корјенића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P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Пулс Херцеговине</w:t>
            </w:r>
          </w:p>
        </w:tc>
        <w:tc>
          <w:tcPr>
            <w:tcW w:w="4024" w:type="dxa"/>
          </w:tcPr>
          <w:p w:rsidR="00334658" w:rsidRPr="00BD4FCC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Гусларско друштво „Војвода Недељко Видаковић“</w:t>
            </w:r>
          </w:p>
        </w:tc>
        <w:tc>
          <w:tcPr>
            <w:tcW w:w="4024" w:type="dxa"/>
          </w:tcPr>
          <w:p w:rsidR="00334658" w:rsidRPr="00334658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„Клуб младих“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родитеља четворо и више дјеце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Ловачко удружење „Леотар“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пчелара „Леотар“ – Омладинска секција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О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младинска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организација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„Б</w:t>
            </w:r>
            <w:r w:rsidRPr="005C084D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ат“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„Ф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орум младих“ требиње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„Д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елта“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„И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мпресив“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Д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руштво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физичара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И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сточне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Х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ерцеговине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Удружење „Напредна Х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 xml:space="preserve">ерцеговина“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Г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радска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Ц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рвеног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крста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Т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ребиње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З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аједно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можемо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све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П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ерспектива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Удружење грађана „Православна братија“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P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K</w:t>
            </w: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арате клуб „Требиње +“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обољелих од малигних болести Источне Херцеговине</w:t>
            </w:r>
          </w:p>
        </w:tc>
        <w:tc>
          <w:tcPr>
            <w:tcW w:w="4024" w:type="dxa"/>
          </w:tcPr>
          <w:p w:rsidR="00C06A7D" w:rsidRPr="00B03D53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P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ратних добровољаца 1912 -1918 потомака и поштов</w:t>
            </w:r>
            <w:r w:rsidR="0015002F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алаца (ратних ветерана) Требиње</w:t>
            </w:r>
          </w:p>
        </w:tc>
        <w:tc>
          <w:tcPr>
            <w:tcW w:w="4024" w:type="dxa"/>
          </w:tcPr>
          <w:p w:rsidR="00C06A7D" w:rsidRPr="00C06A7D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0D465E" w:rsidRPr="001F3705" w:rsidTr="005C63B1">
        <w:tc>
          <w:tcPr>
            <w:tcW w:w="1008" w:type="dxa"/>
          </w:tcPr>
          <w:p w:rsidR="000D465E" w:rsidRPr="00A16F7E" w:rsidRDefault="000D465E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0D465E" w:rsidRPr="000D465E" w:rsidRDefault="000D465E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Гусларско друштво „Бијела Гора“</w:t>
            </w:r>
          </w:p>
        </w:tc>
        <w:tc>
          <w:tcPr>
            <w:tcW w:w="4024" w:type="dxa"/>
          </w:tcPr>
          <w:p w:rsidR="000D465E" w:rsidRPr="00C06A7D" w:rsidRDefault="000D465E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</w:tbl>
    <w:p w:rsidR="00F85338" w:rsidRDefault="00F85338">
      <w:pPr>
        <w:rPr>
          <w:sz w:val="24"/>
          <w:szCs w:val="24"/>
          <w:lang w:val="sr-Cyrl-CS"/>
        </w:rPr>
      </w:pPr>
    </w:p>
    <w:p w:rsidR="00C06A7D" w:rsidRPr="00A16F7E" w:rsidRDefault="00C06A7D">
      <w:pPr>
        <w:rPr>
          <w:sz w:val="24"/>
          <w:szCs w:val="24"/>
          <w:lang w:val="sr-Cyrl-CS"/>
        </w:rPr>
      </w:pPr>
    </w:p>
    <w:sectPr w:rsidR="00C06A7D" w:rsidRPr="00A16F7E" w:rsidSect="00243B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859BD"/>
    <w:multiLevelType w:val="hybridMultilevel"/>
    <w:tmpl w:val="F0080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01B02"/>
    <w:rsid w:val="0003289E"/>
    <w:rsid w:val="000D465E"/>
    <w:rsid w:val="0015002F"/>
    <w:rsid w:val="001F3705"/>
    <w:rsid w:val="00243B10"/>
    <w:rsid w:val="00286839"/>
    <w:rsid w:val="002A0BC3"/>
    <w:rsid w:val="002B50D2"/>
    <w:rsid w:val="00334658"/>
    <w:rsid w:val="00335EC0"/>
    <w:rsid w:val="004813AB"/>
    <w:rsid w:val="005C084D"/>
    <w:rsid w:val="005C63B1"/>
    <w:rsid w:val="00627025"/>
    <w:rsid w:val="007A2A73"/>
    <w:rsid w:val="008610AA"/>
    <w:rsid w:val="008B76E1"/>
    <w:rsid w:val="008D0D61"/>
    <w:rsid w:val="0093112F"/>
    <w:rsid w:val="009B5655"/>
    <w:rsid w:val="009F5AA9"/>
    <w:rsid w:val="00A16F7E"/>
    <w:rsid w:val="00A86001"/>
    <w:rsid w:val="00AF1A94"/>
    <w:rsid w:val="00AF2BCE"/>
    <w:rsid w:val="00B01B02"/>
    <w:rsid w:val="00B03D53"/>
    <w:rsid w:val="00BD4FCC"/>
    <w:rsid w:val="00C06A7D"/>
    <w:rsid w:val="00CD77D7"/>
    <w:rsid w:val="00DB2757"/>
    <w:rsid w:val="00EC7A5C"/>
    <w:rsid w:val="00F049C6"/>
    <w:rsid w:val="00F8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3D7C45-E471-405D-BCA8-5E1F6CEE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B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1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Ana Sorajic</cp:lastModifiedBy>
  <cp:revision>20</cp:revision>
  <cp:lastPrinted>2022-04-01T11:01:00Z</cp:lastPrinted>
  <dcterms:created xsi:type="dcterms:W3CDTF">2021-12-21T07:28:00Z</dcterms:created>
  <dcterms:modified xsi:type="dcterms:W3CDTF">2026-03-27T09:37:00Z</dcterms:modified>
</cp:coreProperties>
</file>