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1C0DCE" w14:textId="77777777" w:rsidR="00BF1557" w:rsidRPr="00A22E52" w:rsidRDefault="00C72D4D" w:rsidP="00C72D4D">
      <w:pPr>
        <w:jc w:val="center"/>
        <w:rPr>
          <w:rFonts w:ascii="Tahoma" w:hAnsi="Tahoma" w:cs="Tahoma"/>
          <w:b/>
        </w:rPr>
      </w:pPr>
      <w:bookmarkStart w:id="0" w:name="_GoBack"/>
      <w:bookmarkEnd w:id="0"/>
      <w:r w:rsidRPr="00A22E52">
        <w:rPr>
          <w:rFonts w:ascii="Tahoma" w:hAnsi="Tahoma" w:cs="Tahoma"/>
          <w:b/>
        </w:rPr>
        <w:t>П Р И Ј А В А</w:t>
      </w:r>
    </w:p>
    <w:p w14:paraId="2F4A86A8" w14:textId="77777777" w:rsidR="00EF23E9" w:rsidRPr="00EF23E9" w:rsidRDefault="00C72D4D" w:rsidP="00EF23E9">
      <w:pPr>
        <w:jc w:val="center"/>
        <w:rPr>
          <w:rFonts w:ascii="Tahoma" w:hAnsi="Tahoma" w:cs="Tahoma"/>
          <w:lang w:val="sr-Cyrl-RS"/>
        </w:rPr>
      </w:pPr>
      <w:r w:rsidRPr="00A22E52">
        <w:rPr>
          <w:rFonts w:ascii="Tahoma" w:hAnsi="Tahoma" w:cs="Tahoma"/>
        </w:rPr>
        <w:t xml:space="preserve">На Јавни </w:t>
      </w:r>
      <w:r w:rsidR="007C4820" w:rsidRPr="00A22E52">
        <w:rPr>
          <w:rFonts w:ascii="Tahoma" w:hAnsi="Tahoma" w:cs="Tahoma"/>
          <w:lang w:val="sr-Cyrl-RS"/>
        </w:rPr>
        <w:t>оглас</w:t>
      </w:r>
      <w:r w:rsidRPr="00A22E52">
        <w:rPr>
          <w:rFonts w:ascii="Tahoma" w:hAnsi="Tahoma" w:cs="Tahoma"/>
        </w:rPr>
        <w:t xml:space="preserve"> </w:t>
      </w:r>
      <w:r w:rsidR="00EF23E9" w:rsidRPr="00EF23E9">
        <w:rPr>
          <w:rFonts w:ascii="Tahoma" w:hAnsi="Tahoma" w:cs="Tahoma"/>
          <w:lang w:val="sr-Cyrl-RS"/>
        </w:rPr>
        <w:t>за продају пословног простора у својини Града Требиња путем прибављања писаних понуда</w:t>
      </w:r>
    </w:p>
    <w:p w14:paraId="591CA74F" w14:textId="77777777" w:rsidR="00C72D4D" w:rsidRPr="00A22E52" w:rsidRDefault="00C72D4D" w:rsidP="00C72D4D">
      <w:pPr>
        <w:jc w:val="center"/>
        <w:rPr>
          <w:rFonts w:ascii="Tahoma" w:hAnsi="Tahoma" w:cs="Tahoma"/>
        </w:rPr>
      </w:pPr>
    </w:p>
    <w:p w14:paraId="3B4B5818" w14:textId="77777777" w:rsidR="0015032F" w:rsidRPr="00A22E52" w:rsidRDefault="0015032F" w:rsidP="00C72D4D">
      <w:pPr>
        <w:jc w:val="center"/>
        <w:rPr>
          <w:rFonts w:ascii="Tahoma" w:hAnsi="Tahoma" w:cs="Tahoma"/>
        </w:rPr>
      </w:pPr>
    </w:p>
    <w:p w14:paraId="547F54C1" w14:textId="77777777" w:rsidR="0015032F" w:rsidRPr="00A22E52" w:rsidRDefault="0015032F" w:rsidP="00C72D4D">
      <w:pPr>
        <w:jc w:val="center"/>
        <w:rPr>
          <w:rFonts w:ascii="Tahoma" w:hAnsi="Tahoma" w:cs="Tahoma"/>
        </w:rPr>
      </w:pPr>
    </w:p>
    <w:p w14:paraId="33E34742" w14:textId="77777777" w:rsidR="0015032F" w:rsidRPr="00A22E52" w:rsidRDefault="0015032F" w:rsidP="00C72D4D">
      <w:pPr>
        <w:jc w:val="center"/>
        <w:rPr>
          <w:rFonts w:ascii="Tahoma" w:hAnsi="Tahoma" w:cs="Tahoma"/>
        </w:rPr>
      </w:pPr>
    </w:p>
    <w:p w14:paraId="31316BF8" w14:textId="77777777" w:rsidR="00EF23E9" w:rsidRPr="00EF23E9" w:rsidRDefault="00C72D4D" w:rsidP="00EF23E9">
      <w:pPr>
        <w:jc w:val="both"/>
        <w:rPr>
          <w:rFonts w:ascii="Tahoma" w:eastAsiaTheme="minorHAnsi" w:hAnsi="Tahoma" w:cs="Tahoma"/>
          <w:lang w:val="sr-Cyrl-RS" w:eastAsia="en-US"/>
        </w:rPr>
      </w:pPr>
      <w:r w:rsidRPr="00A22E52">
        <w:rPr>
          <w:rFonts w:ascii="Tahoma" w:hAnsi="Tahoma" w:cs="Tahoma"/>
        </w:rPr>
        <w:t xml:space="preserve">Пријављујем се на Јавни </w:t>
      </w:r>
      <w:r w:rsidR="003921C0" w:rsidRPr="00A22E52">
        <w:rPr>
          <w:rFonts w:ascii="Tahoma" w:hAnsi="Tahoma" w:cs="Tahoma"/>
          <w:lang w:val="sr-Cyrl-RS"/>
        </w:rPr>
        <w:t>оглас</w:t>
      </w:r>
      <w:r w:rsidRPr="00A22E52">
        <w:rPr>
          <w:rFonts w:ascii="Tahoma" w:hAnsi="Tahoma" w:cs="Tahoma"/>
        </w:rPr>
        <w:t xml:space="preserve"> </w:t>
      </w:r>
      <w:r w:rsidR="00EF23E9" w:rsidRPr="00EF23E9">
        <w:rPr>
          <w:rFonts w:ascii="Tahoma" w:hAnsi="Tahoma" w:cs="Tahoma"/>
        </w:rPr>
        <w:t>за продају пословног простора у својини Града Требиња путем прибављања писаних понуда</w:t>
      </w:r>
      <w:r w:rsidR="00EF23E9">
        <w:rPr>
          <w:rFonts w:ascii="Tahoma" w:eastAsiaTheme="minorHAnsi" w:hAnsi="Tahoma" w:cs="Tahoma"/>
          <w:lang w:val="sr-Cyrl-RS" w:eastAsia="en-US"/>
        </w:rPr>
        <w:t xml:space="preserve"> </w:t>
      </w:r>
      <w:r w:rsidR="00EF23E9" w:rsidRPr="00EF23E9">
        <w:rPr>
          <w:rFonts w:ascii="Tahoma" w:eastAsiaTheme="minorHAnsi" w:hAnsi="Tahoma" w:cs="Tahoma"/>
          <w:lang w:val="sr-Cyrl-RS" w:eastAsia="en-US"/>
        </w:rPr>
        <w:t xml:space="preserve">и то пословни простор укупне корисне површине 12,68м2, изграђен на парцели означеној као: </w:t>
      </w:r>
    </w:p>
    <w:p w14:paraId="5007DD63" w14:textId="77777777" w:rsidR="00EF23E9" w:rsidRPr="00EF23E9" w:rsidRDefault="00EF23E9" w:rsidP="00EF23E9">
      <w:pPr>
        <w:jc w:val="both"/>
        <w:rPr>
          <w:rFonts w:ascii="Tahoma" w:eastAsiaTheme="minorHAnsi" w:hAnsi="Tahoma" w:cs="Tahoma"/>
          <w:lang w:val="sr-Cyrl-RS" w:eastAsia="en-US"/>
        </w:rPr>
      </w:pPr>
      <w:r w:rsidRPr="00EF23E9">
        <w:rPr>
          <w:rFonts w:ascii="Tahoma" w:eastAsiaTheme="minorHAnsi" w:hAnsi="Tahoma" w:cs="Tahoma"/>
          <w:lang w:val="sr-Cyrl-RS" w:eastAsia="en-US"/>
        </w:rPr>
        <w:t>- к.ч. број 2142 К.О. (СП) Требиње, описана као градилиште са дућаном, површине 12м2, уписана у ЗК уложак број 522, власништво Града Требиња са 1/1 дијела, што одговара дијелу к.ч. број 1054 К.О. Требиње 1 (нови операт), површине 100м2, уписана у ПЛ број 230, супосједници Нинковић Радослав са 5/6 и Град Требиње са 1/6 дијела,</w:t>
      </w:r>
    </w:p>
    <w:p w14:paraId="58C50611" w14:textId="7022C9EE" w:rsidR="0015032F" w:rsidRPr="00A22E52" w:rsidRDefault="00EF23E9" w:rsidP="00EF23E9">
      <w:pPr>
        <w:jc w:val="both"/>
        <w:rPr>
          <w:rFonts w:ascii="Tahoma" w:hAnsi="Tahoma" w:cs="Tahoma"/>
        </w:rPr>
      </w:pPr>
      <w:r w:rsidRPr="00EF23E9">
        <w:rPr>
          <w:rFonts w:ascii="Tahoma" w:eastAsiaTheme="minorHAnsi" w:hAnsi="Tahoma" w:cs="Tahoma"/>
          <w:lang w:val="sr-Cyrl-RS" w:eastAsia="en-US"/>
        </w:rPr>
        <w:t>- к.ч. број 2141 К.О. СП Требиње, описана као градилиште са магацином, површине 11м2, уписана у ЗК уложак број 522, власништво Града Требиња са 1/1 дијела, што одговара дијелу к.ч. број 1054 К.О. Требиње 1 (нови операт), површине 100м2, уписана у ПЛ Број 230, посјед Нинковић Радослав са 5/6 и Града Требиња са 1/</w:t>
      </w:r>
      <w:r w:rsidR="00A21AAA">
        <w:rPr>
          <w:rFonts w:ascii="Tahoma" w:eastAsiaTheme="minorHAnsi" w:hAnsi="Tahoma" w:cs="Tahoma"/>
          <w:lang w:val="sr-Cyrl-RS" w:eastAsia="en-US"/>
        </w:rPr>
        <w:t>6</w:t>
      </w:r>
      <w:r w:rsidRPr="00EF23E9">
        <w:rPr>
          <w:rFonts w:ascii="Tahoma" w:eastAsiaTheme="minorHAnsi" w:hAnsi="Tahoma" w:cs="Tahoma"/>
          <w:lang w:val="sr-Cyrl-RS" w:eastAsia="en-US"/>
        </w:rPr>
        <w:t xml:space="preserve"> дијела.</w:t>
      </w:r>
    </w:p>
    <w:p w14:paraId="1986919F" w14:textId="77777777" w:rsidR="0015032F" w:rsidRPr="00A22E52" w:rsidRDefault="0015032F" w:rsidP="00C72D4D">
      <w:pPr>
        <w:pStyle w:val="NoSpacing"/>
        <w:jc w:val="both"/>
        <w:rPr>
          <w:rFonts w:ascii="Tahoma" w:hAnsi="Tahoma" w:cs="Tahoma"/>
        </w:rPr>
      </w:pPr>
    </w:p>
    <w:p w14:paraId="5A8D3343" w14:textId="77777777" w:rsidR="00C72D4D" w:rsidRPr="00A22E52" w:rsidRDefault="00C72D4D" w:rsidP="00C72D4D">
      <w:pPr>
        <w:pStyle w:val="NoSpacing"/>
        <w:jc w:val="both"/>
        <w:rPr>
          <w:rFonts w:ascii="Tahoma" w:hAnsi="Tahoma" w:cs="Tahoma"/>
        </w:rPr>
      </w:pPr>
    </w:p>
    <w:p w14:paraId="75F47B83" w14:textId="77777777" w:rsidR="00EF23E9" w:rsidRDefault="00EF23E9" w:rsidP="00EF23E9">
      <w:pPr>
        <w:pStyle w:val="NoSpacing"/>
        <w:jc w:val="both"/>
        <w:rPr>
          <w:rFonts w:ascii="Tahoma" w:hAnsi="Tahoma" w:cs="Tahoma"/>
          <w:lang w:val="sr-Cyrl-RS"/>
        </w:rPr>
      </w:pPr>
      <w:r>
        <w:rPr>
          <w:rFonts w:ascii="Tahoma" w:hAnsi="Tahoma" w:cs="Tahoma"/>
          <w:lang w:val="sr-Cyrl-RS"/>
        </w:rPr>
        <w:t xml:space="preserve">Име и презиме/Назив правног лица и име законског заступника   </w:t>
      </w:r>
    </w:p>
    <w:p w14:paraId="3F333931" w14:textId="77777777" w:rsidR="00EF23E9" w:rsidRDefault="00EF23E9" w:rsidP="00EF23E9">
      <w:pPr>
        <w:pStyle w:val="NoSpacing"/>
        <w:jc w:val="both"/>
        <w:rPr>
          <w:rFonts w:ascii="Tahoma" w:hAnsi="Tahoma" w:cs="Tahoma"/>
          <w:lang w:val="sr-Cyrl-RS"/>
        </w:rPr>
      </w:pPr>
    </w:p>
    <w:p w14:paraId="2B25D628" w14:textId="77777777" w:rsidR="00C72D4D" w:rsidRPr="00EF23E9" w:rsidRDefault="00EF23E9" w:rsidP="00EF23E9">
      <w:pPr>
        <w:pStyle w:val="NoSpacing"/>
        <w:jc w:val="both"/>
        <w:rPr>
          <w:rFonts w:ascii="Tahoma" w:hAnsi="Tahoma" w:cs="Tahoma"/>
          <w:lang w:val="sr-Cyrl-RS"/>
        </w:rPr>
      </w:pPr>
      <w:r>
        <w:rPr>
          <w:rFonts w:ascii="Tahoma" w:hAnsi="Tahoma" w:cs="Tahoma"/>
          <w:lang w:val="sr-Cyrl-RS"/>
        </w:rPr>
        <w:t xml:space="preserve">                                                                   __</w:t>
      </w:r>
      <w:r w:rsidR="00A22E52">
        <w:rPr>
          <w:rFonts w:ascii="Tahoma" w:hAnsi="Tahoma" w:cs="Tahoma"/>
        </w:rPr>
        <w:t>_____________________________</w:t>
      </w:r>
    </w:p>
    <w:p w14:paraId="65958FB3" w14:textId="77777777" w:rsidR="00C72D4D" w:rsidRPr="00A22E52" w:rsidRDefault="00C72D4D" w:rsidP="00C72D4D">
      <w:pPr>
        <w:pStyle w:val="NoSpacing"/>
        <w:jc w:val="both"/>
        <w:rPr>
          <w:rFonts w:ascii="Tahoma" w:hAnsi="Tahoma" w:cs="Tahoma"/>
        </w:rPr>
      </w:pPr>
    </w:p>
    <w:p w14:paraId="35B6B7B2" w14:textId="77777777" w:rsidR="00EF23E9" w:rsidRDefault="00EF23E9" w:rsidP="00C72D4D">
      <w:pPr>
        <w:pStyle w:val="NoSpacing"/>
        <w:jc w:val="both"/>
        <w:rPr>
          <w:rFonts w:ascii="Tahoma" w:hAnsi="Tahoma" w:cs="Tahoma"/>
        </w:rPr>
      </w:pPr>
      <w:r>
        <w:rPr>
          <w:rFonts w:ascii="Tahoma" w:hAnsi="Tahoma" w:cs="Tahoma"/>
          <w:lang w:val="sr-Cyrl-RS"/>
        </w:rPr>
        <w:t>Адреса /</w:t>
      </w:r>
      <w:r>
        <w:rPr>
          <w:rFonts w:ascii="Tahoma" w:hAnsi="Tahoma" w:cs="Tahoma"/>
        </w:rPr>
        <w:t>Сједиште</w:t>
      </w:r>
      <w:r>
        <w:rPr>
          <w:rFonts w:ascii="Tahoma" w:hAnsi="Tahoma" w:cs="Tahoma"/>
          <w:lang w:val="sr-Cyrl-RS"/>
        </w:rPr>
        <w:t xml:space="preserve"> </w:t>
      </w:r>
      <w:r>
        <w:rPr>
          <w:rFonts w:ascii="Tahoma" w:hAnsi="Tahoma" w:cs="Tahoma"/>
        </w:rPr>
        <w:tab/>
      </w:r>
    </w:p>
    <w:p w14:paraId="3DB1F032" w14:textId="77777777" w:rsidR="00C72D4D" w:rsidRDefault="00EF23E9" w:rsidP="00C72D4D">
      <w:pPr>
        <w:pStyle w:val="NoSpacing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  <w:lang w:val="sr-Cyrl-RS"/>
        </w:rPr>
        <w:t xml:space="preserve">    </w:t>
      </w:r>
      <w:r w:rsidR="00A22E52">
        <w:rPr>
          <w:rFonts w:ascii="Tahoma" w:hAnsi="Tahoma" w:cs="Tahoma"/>
        </w:rPr>
        <w:tab/>
      </w:r>
      <w:r>
        <w:rPr>
          <w:rFonts w:ascii="Tahoma" w:hAnsi="Tahoma" w:cs="Tahoma"/>
          <w:lang w:val="sr-Cyrl-RS"/>
        </w:rPr>
        <w:t xml:space="preserve">      </w:t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  <w:r>
        <w:rPr>
          <w:rFonts w:ascii="Tahoma" w:hAnsi="Tahoma" w:cs="Tahoma"/>
          <w:lang w:val="sr-Cyrl-RS"/>
        </w:rPr>
        <w:tab/>
      </w:r>
      <w:r w:rsidR="00A22E52">
        <w:rPr>
          <w:rFonts w:ascii="Tahoma" w:hAnsi="Tahoma" w:cs="Tahoma"/>
        </w:rPr>
        <w:t>_______</w:t>
      </w:r>
      <w:r w:rsidR="00C72D4D" w:rsidRPr="00A22E52">
        <w:rPr>
          <w:rFonts w:ascii="Tahoma" w:hAnsi="Tahoma" w:cs="Tahoma"/>
        </w:rPr>
        <w:t>________________________</w:t>
      </w:r>
    </w:p>
    <w:p w14:paraId="6E588168" w14:textId="77777777" w:rsidR="00EF23E9" w:rsidRPr="00A22E52" w:rsidRDefault="00EF23E9" w:rsidP="00C72D4D">
      <w:pPr>
        <w:pStyle w:val="NoSpacing"/>
        <w:jc w:val="both"/>
        <w:rPr>
          <w:rFonts w:ascii="Tahoma" w:hAnsi="Tahoma" w:cs="Tahoma"/>
        </w:rPr>
      </w:pPr>
    </w:p>
    <w:p w14:paraId="54696B6A" w14:textId="77777777" w:rsidR="00C72D4D" w:rsidRPr="00A22E52" w:rsidRDefault="00A22E52" w:rsidP="00C72D4D">
      <w:pPr>
        <w:pStyle w:val="NoSpacing"/>
        <w:jc w:val="both"/>
        <w:rPr>
          <w:rFonts w:ascii="Tahoma" w:hAnsi="Tahoma" w:cs="Tahoma"/>
        </w:rPr>
      </w:pPr>
      <w:r>
        <w:rPr>
          <w:rFonts w:ascii="Tahoma" w:hAnsi="Tahoma" w:cs="Tahoma"/>
        </w:rPr>
        <w:t>ЈИБ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_________</w:t>
      </w:r>
      <w:r w:rsidR="00C72D4D" w:rsidRPr="00A22E52">
        <w:rPr>
          <w:rFonts w:ascii="Tahoma" w:hAnsi="Tahoma" w:cs="Tahoma"/>
        </w:rPr>
        <w:t>________________________</w:t>
      </w:r>
    </w:p>
    <w:p w14:paraId="6B4AAC6E" w14:textId="77777777" w:rsidR="00C72D4D" w:rsidRPr="00A22E52" w:rsidRDefault="00C72D4D" w:rsidP="00C72D4D">
      <w:pPr>
        <w:pStyle w:val="NoSpacing"/>
        <w:jc w:val="both"/>
        <w:rPr>
          <w:rFonts w:ascii="Tahoma" w:hAnsi="Tahoma" w:cs="Tahoma"/>
        </w:rPr>
      </w:pPr>
    </w:p>
    <w:p w14:paraId="2AC5D985" w14:textId="77777777" w:rsidR="00C72D4D" w:rsidRPr="00A22E52" w:rsidRDefault="00A22E52" w:rsidP="00C72D4D">
      <w:pPr>
        <w:pStyle w:val="NoSpacing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Телефон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_________</w:t>
      </w:r>
      <w:r w:rsidR="00C72D4D" w:rsidRPr="00A22E52">
        <w:rPr>
          <w:rFonts w:ascii="Tahoma" w:hAnsi="Tahoma" w:cs="Tahoma"/>
        </w:rPr>
        <w:t>________________________</w:t>
      </w:r>
    </w:p>
    <w:p w14:paraId="033689FA" w14:textId="77777777" w:rsidR="0015032F" w:rsidRPr="00A22E52" w:rsidRDefault="0015032F" w:rsidP="00C72D4D">
      <w:pPr>
        <w:pStyle w:val="NoSpacing"/>
        <w:jc w:val="both"/>
        <w:rPr>
          <w:rFonts w:ascii="Tahoma" w:hAnsi="Tahoma" w:cs="Tahoma"/>
        </w:rPr>
      </w:pPr>
    </w:p>
    <w:p w14:paraId="5E57FA4F" w14:textId="77777777" w:rsidR="00EF23E9" w:rsidRDefault="00EF23E9" w:rsidP="00C72D4D">
      <w:pPr>
        <w:pStyle w:val="NoSpacing"/>
        <w:jc w:val="both"/>
        <w:rPr>
          <w:rFonts w:ascii="Tahoma" w:hAnsi="Tahoma" w:cs="Tahoma"/>
          <w:lang w:val="sr-Cyrl-RS"/>
        </w:rPr>
      </w:pPr>
      <w:r>
        <w:rPr>
          <w:rFonts w:ascii="Tahoma" w:hAnsi="Tahoma" w:cs="Tahoma"/>
          <w:lang w:val="sr-Cyrl-RS"/>
        </w:rPr>
        <w:t>Б</w:t>
      </w:r>
      <w:r w:rsidRPr="00EF23E9">
        <w:rPr>
          <w:rFonts w:ascii="Tahoma" w:hAnsi="Tahoma" w:cs="Tahoma"/>
        </w:rPr>
        <w:t>рој банковног рачуна за враћање аконтације</w:t>
      </w:r>
      <w:r>
        <w:rPr>
          <w:rFonts w:ascii="Tahoma" w:hAnsi="Tahoma" w:cs="Tahoma"/>
          <w:lang w:val="sr-Cyrl-RS"/>
        </w:rPr>
        <w:t xml:space="preserve"> </w:t>
      </w:r>
    </w:p>
    <w:p w14:paraId="702A9545" w14:textId="77777777" w:rsidR="0015032F" w:rsidRPr="00A22E52" w:rsidRDefault="00EF23E9" w:rsidP="00C72D4D">
      <w:pPr>
        <w:pStyle w:val="NoSpacing"/>
        <w:jc w:val="both"/>
        <w:rPr>
          <w:rFonts w:ascii="Tahoma" w:hAnsi="Tahoma" w:cs="Tahoma"/>
        </w:rPr>
      </w:pPr>
      <w:r>
        <w:rPr>
          <w:rFonts w:ascii="Tahoma" w:hAnsi="Tahoma" w:cs="Tahoma"/>
          <w:lang w:val="sr-Cyrl-RS"/>
        </w:rPr>
        <w:t xml:space="preserve">                                                           </w:t>
      </w:r>
      <w:r w:rsidR="00A22E52">
        <w:rPr>
          <w:rFonts w:ascii="Tahoma" w:hAnsi="Tahoma" w:cs="Tahoma"/>
        </w:rPr>
        <w:tab/>
        <w:t>_________</w:t>
      </w:r>
      <w:r w:rsidR="0015032F" w:rsidRPr="00A22E52">
        <w:rPr>
          <w:rFonts w:ascii="Tahoma" w:hAnsi="Tahoma" w:cs="Tahoma"/>
        </w:rPr>
        <w:t>________________________</w:t>
      </w:r>
    </w:p>
    <w:p w14:paraId="2CAD707A" w14:textId="77777777" w:rsidR="0015032F" w:rsidRPr="00A22E52" w:rsidRDefault="0015032F" w:rsidP="00C72D4D">
      <w:pPr>
        <w:pStyle w:val="NoSpacing"/>
        <w:jc w:val="both"/>
        <w:rPr>
          <w:rFonts w:ascii="Tahoma" w:hAnsi="Tahoma" w:cs="Tahoma"/>
        </w:rPr>
      </w:pPr>
    </w:p>
    <w:p w14:paraId="14C0CE44" w14:textId="77777777" w:rsidR="0015032F" w:rsidRPr="00A22E52" w:rsidRDefault="0015032F" w:rsidP="00C72D4D">
      <w:pPr>
        <w:pStyle w:val="NoSpacing"/>
        <w:jc w:val="both"/>
        <w:rPr>
          <w:rFonts w:ascii="Tahoma" w:hAnsi="Tahoma" w:cs="Tahoma"/>
        </w:rPr>
      </w:pPr>
    </w:p>
    <w:p w14:paraId="43B5C74B" w14:textId="77777777" w:rsidR="0015032F" w:rsidRPr="00A22E52" w:rsidRDefault="0015032F" w:rsidP="00C72D4D">
      <w:pPr>
        <w:pStyle w:val="NoSpacing"/>
        <w:jc w:val="both"/>
        <w:rPr>
          <w:rFonts w:ascii="Tahoma" w:hAnsi="Tahoma" w:cs="Tahoma"/>
        </w:rPr>
      </w:pPr>
    </w:p>
    <w:p w14:paraId="2FAB51C1" w14:textId="77777777" w:rsidR="0015032F" w:rsidRPr="00A22E52" w:rsidRDefault="0015032F" w:rsidP="00C72D4D">
      <w:pPr>
        <w:pStyle w:val="NoSpacing"/>
        <w:jc w:val="both"/>
        <w:rPr>
          <w:rFonts w:ascii="Tahoma" w:hAnsi="Tahoma" w:cs="Tahoma"/>
        </w:rPr>
      </w:pPr>
    </w:p>
    <w:p w14:paraId="5A6C13DB" w14:textId="77777777" w:rsidR="0015032F" w:rsidRPr="00A22E52" w:rsidRDefault="00EF23E9" w:rsidP="00EF23E9">
      <w:pPr>
        <w:pStyle w:val="NoSpacing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Понуђен износ </w:t>
      </w:r>
      <w:r>
        <w:rPr>
          <w:rFonts w:ascii="Tahoma" w:hAnsi="Tahoma" w:cs="Tahoma"/>
          <w:lang w:val="sr-Cyrl-RS"/>
        </w:rPr>
        <w:t xml:space="preserve">цијене      </w:t>
      </w:r>
      <w:r w:rsidR="002C66F0">
        <w:rPr>
          <w:rFonts w:ascii="Tahoma" w:hAnsi="Tahoma" w:cs="Tahoma"/>
          <w:lang w:val="sr-Cyrl-RS"/>
        </w:rPr>
        <w:t xml:space="preserve">                                __________</w:t>
      </w:r>
      <w:r w:rsidR="0015032F" w:rsidRPr="00A22E52">
        <w:rPr>
          <w:rFonts w:ascii="Tahoma" w:hAnsi="Tahoma" w:cs="Tahoma"/>
        </w:rPr>
        <w:t>________________________</w:t>
      </w:r>
    </w:p>
    <w:p w14:paraId="7F42A1FB" w14:textId="77777777" w:rsidR="0015032F" w:rsidRPr="00A22E52" w:rsidRDefault="0015032F" w:rsidP="00C72D4D">
      <w:pPr>
        <w:jc w:val="both"/>
        <w:rPr>
          <w:rFonts w:ascii="Tahoma" w:hAnsi="Tahoma" w:cs="Tahoma"/>
        </w:rPr>
      </w:pPr>
    </w:p>
    <w:p w14:paraId="3A4D09D4" w14:textId="77777777" w:rsidR="0015032F" w:rsidRPr="00A22E52" w:rsidRDefault="0015032F" w:rsidP="00C72D4D">
      <w:pPr>
        <w:jc w:val="both"/>
        <w:rPr>
          <w:rFonts w:ascii="Tahoma" w:hAnsi="Tahoma" w:cs="Tahoma"/>
        </w:rPr>
      </w:pPr>
    </w:p>
    <w:p w14:paraId="387ED65E" w14:textId="77777777" w:rsidR="0015032F" w:rsidRPr="00A22E52" w:rsidRDefault="0015032F" w:rsidP="00C72D4D">
      <w:pPr>
        <w:jc w:val="both"/>
        <w:rPr>
          <w:rFonts w:ascii="Tahoma" w:hAnsi="Tahoma" w:cs="Tahoma"/>
        </w:rPr>
      </w:pPr>
    </w:p>
    <w:p w14:paraId="74F2B182" w14:textId="77777777" w:rsidR="0015032F" w:rsidRPr="00A22E52" w:rsidRDefault="0015032F" w:rsidP="00C72D4D">
      <w:pPr>
        <w:jc w:val="both"/>
        <w:rPr>
          <w:rFonts w:ascii="Tahoma" w:hAnsi="Tahoma" w:cs="Tahoma"/>
        </w:rPr>
      </w:pPr>
    </w:p>
    <w:p w14:paraId="1D90AE82" w14:textId="77777777" w:rsidR="0015032F" w:rsidRPr="00A22E52" w:rsidRDefault="0015032F" w:rsidP="00C72D4D">
      <w:pPr>
        <w:jc w:val="both"/>
        <w:rPr>
          <w:rFonts w:ascii="Tahoma" w:hAnsi="Tahoma" w:cs="Tahoma"/>
        </w:rPr>
      </w:pPr>
    </w:p>
    <w:p w14:paraId="52836274" w14:textId="77777777" w:rsidR="0015032F" w:rsidRDefault="0015032F" w:rsidP="00C72D4D">
      <w:pPr>
        <w:jc w:val="both"/>
        <w:rPr>
          <w:rFonts w:ascii="Tahoma" w:hAnsi="Tahoma" w:cs="Tahoma"/>
          <w:sz w:val="22"/>
          <w:szCs w:val="22"/>
        </w:rPr>
      </w:pPr>
    </w:p>
    <w:p w14:paraId="1564E2F2" w14:textId="77777777" w:rsidR="0015032F" w:rsidRDefault="0015032F" w:rsidP="00C72D4D">
      <w:pPr>
        <w:jc w:val="both"/>
        <w:rPr>
          <w:rFonts w:ascii="Tahoma" w:hAnsi="Tahoma" w:cs="Tahoma"/>
          <w:sz w:val="22"/>
          <w:szCs w:val="22"/>
        </w:rPr>
      </w:pPr>
    </w:p>
    <w:p w14:paraId="5A63197B" w14:textId="77777777" w:rsidR="0015032F" w:rsidRDefault="0015032F" w:rsidP="00C72D4D">
      <w:pPr>
        <w:jc w:val="both"/>
        <w:rPr>
          <w:rFonts w:ascii="Tahoma" w:hAnsi="Tahoma" w:cs="Tahoma"/>
          <w:sz w:val="22"/>
          <w:szCs w:val="22"/>
        </w:rPr>
      </w:pPr>
    </w:p>
    <w:p w14:paraId="26D56D09" w14:textId="77777777" w:rsidR="0015032F" w:rsidRPr="00C72D4D" w:rsidRDefault="0015032F" w:rsidP="00C72D4D">
      <w:p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Датум_________________________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Потпис________________</w:t>
      </w:r>
    </w:p>
    <w:sectPr w:rsidR="0015032F" w:rsidRPr="00C72D4D" w:rsidSect="00873C35">
      <w:pgSz w:w="11906" w:h="16838" w:code="9"/>
      <w:pgMar w:top="737" w:right="1134" w:bottom="1134" w:left="1418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EFF2D9" w14:textId="77777777" w:rsidR="00BB1462" w:rsidRDefault="00BB1462">
      <w:r>
        <w:separator/>
      </w:r>
    </w:p>
  </w:endnote>
  <w:endnote w:type="continuationSeparator" w:id="0">
    <w:p w14:paraId="32CA1E7A" w14:textId="77777777" w:rsidR="00BB1462" w:rsidRDefault="00BB1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90B9AC" w14:textId="77777777" w:rsidR="00BB1462" w:rsidRDefault="00BB1462">
      <w:r>
        <w:separator/>
      </w:r>
    </w:p>
  </w:footnote>
  <w:footnote w:type="continuationSeparator" w:id="0">
    <w:p w14:paraId="59939448" w14:textId="77777777" w:rsidR="00BB1462" w:rsidRDefault="00BB14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17E71E0"/>
    <w:multiLevelType w:val="hybridMultilevel"/>
    <w:tmpl w:val="E08E4B60"/>
    <w:lvl w:ilvl="0" w:tplc="1DE0858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C04A9"/>
    <w:multiLevelType w:val="hybridMultilevel"/>
    <w:tmpl w:val="F802171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BCF33C7"/>
    <w:multiLevelType w:val="hybridMultilevel"/>
    <w:tmpl w:val="1F6840DC"/>
    <w:lvl w:ilvl="0" w:tplc="4DF4E6B0">
      <w:start w:val="1"/>
      <w:numFmt w:val="bullet"/>
      <w:lvlText w:val=""/>
      <w:lvlJc w:val="left"/>
      <w:pPr>
        <w:tabs>
          <w:tab w:val="num" w:pos="857"/>
        </w:tabs>
        <w:ind w:left="857" w:hanging="39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4">
    <w:nsid w:val="0F527D1C"/>
    <w:multiLevelType w:val="hybridMultilevel"/>
    <w:tmpl w:val="C3007BE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89D6BF2"/>
    <w:multiLevelType w:val="hybridMultilevel"/>
    <w:tmpl w:val="02F0E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24D7C"/>
    <w:multiLevelType w:val="hybridMultilevel"/>
    <w:tmpl w:val="90E427D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E526316"/>
    <w:multiLevelType w:val="hybridMultilevel"/>
    <w:tmpl w:val="0764C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710A19"/>
    <w:multiLevelType w:val="hybridMultilevel"/>
    <w:tmpl w:val="4AECD57E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24631DA6"/>
    <w:multiLevelType w:val="hybridMultilevel"/>
    <w:tmpl w:val="6298F4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6E60EEF"/>
    <w:multiLevelType w:val="hybridMultilevel"/>
    <w:tmpl w:val="2C2630C0"/>
    <w:lvl w:ilvl="0" w:tplc="630E91A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71B741C"/>
    <w:multiLevelType w:val="hybridMultilevel"/>
    <w:tmpl w:val="6F48B66C"/>
    <w:lvl w:ilvl="0" w:tplc="7F9262B6">
      <w:start w:val="1"/>
      <w:numFmt w:val="bullet"/>
      <w:lvlText w:val=""/>
      <w:lvlJc w:val="left"/>
      <w:pPr>
        <w:tabs>
          <w:tab w:val="num" w:pos="284"/>
        </w:tabs>
        <w:ind w:left="567" w:firstLine="7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82D7369"/>
    <w:multiLevelType w:val="hybridMultilevel"/>
    <w:tmpl w:val="81AC2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654B22"/>
    <w:multiLevelType w:val="hybridMultilevel"/>
    <w:tmpl w:val="502AC66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6093DC5"/>
    <w:multiLevelType w:val="hybridMultilevel"/>
    <w:tmpl w:val="EA288FBC"/>
    <w:lvl w:ilvl="0" w:tplc="7F9262B6">
      <w:start w:val="1"/>
      <w:numFmt w:val="bullet"/>
      <w:lvlText w:val=""/>
      <w:lvlJc w:val="left"/>
      <w:pPr>
        <w:tabs>
          <w:tab w:val="num" w:pos="0"/>
        </w:tabs>
        <w:ind w:left="283" w:firstLine="7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C524C06"/>
    <w:multiLevelType w:val="hybridMultilevel"/>
    <w:tmpl w:val="62386B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07641B6"/>
    <w:multiLevelType w:val="hybridMultilevel"/>
    <w:tmpl w:val="39A285C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52A840D5"/>
    <w:multiLevelType w:val="hybridMultilevel"/>
    <w:tmpl w:val="D0B64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FE5F9E"/>
    <w:multiLevelType w:val="hybridMultilevel"/>
    <w:tmpl w:val="1C30B4B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7A62596"/>
    <w:multiLevelType w:val="hybridMultilevel"/>
    <w:tmpl w:val="4F4201DE"/>
    <w:lvl w:ilvl="0" w:tplc="0409000F">
      <w:start w:val="1"/>
      <w:numFmt w:val="decimal"/>
      <w:lvlText w:val="%1.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27" w:hanging="360"/>
      </w:pPr>
    </w:lvl>
    <w:lvl w:ilvl="2" w:tplc="0409001B" w:tentative="1">
      <w:start w:val="1"/>
      <w:numFmt w:val="lowerRoman"/>
      <w:lvlText w:val="%3."/>
      <w:lvlJc w:val="right"/>
      <w:pPr>
        <w:ind w:left="3447" w:hanging="180"/>
      </w:pPr>
    </w:lvl>
    <w:lvl w:ilvl="3" w:tplc="0409000F" w:tentative="1">
      <w:start w:val="1"/>
      <w:numFmt w:val="decimal"/>
      <w:lvlText w:val="%4."/>
      <w:lvlJc w:val="left"/>
      <w:pPr>
        <w:ind w:left="4167" w:hanging="360"/>
      </w:pPr>
    </w:lvl>
    <w:lvl w:ilvl="4" w:tplc="04090019" w:tentative="1">
      <w:start w:val="1"/>
      <w:numFmt w:val="lowerLetter"/>
      <w:lvlText w:val="%5."/>
      <w:lvlJc w:val="left"/>
      <w:pPr>
        <w:ind w:left="4887" w:hanging="360"/>
      </w:pPr>
    </w:lvl>
    <w:lvl w:ilvl="5" w:tplc="0409001B" w:tentative="1">
      <w:start w:val="1"/>
      <w:numFmt w:val="lowerRoman"/>
      <w:lvlText w:val="%6."/>
      <w:lvlJc w:val="right"/>
      <w:pPr>
        <w:ind w:left="5607" w:hanging="180"/>
      </w:pPr>
    </w:lvl>
    <w:lvl w:ilvl="6" w:tplc="0409000F" w:tentative="1">
      <w:start w:val="1"/>
      <w:numFmt w:val="decimal"/>
      <w:lvlText w:val="%7."/>
      <w:lvlJc w:val="left"/>
      <w:pPr>
        <w:ind w:left="6327" w:hanging="360"/>
      </w:pPr>
    </w:lvl>
    <w:lvl w:ilvl="7" w:tplc="04090019" w:tentative="1">
      <w:start w:val="1"/>
      <w:numFmt w:val="lowerLetter"/>
      <w:lvlText w:val="%8."/>
      <w:lvlJc w:val="left"/>
      <w:pPr>
        <w:ind w:left="7047" w:hanging="360"/>
      </w:pPr>
    </w:lvl>
    <w:lvl w:ilvl="8" w:tplc="0409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20">
    <w:nsid w:val="69570478"/>
    <w:multiLevelType w:val="hybridMultilevel"/>
    <w:tmpl w:val="5F7A4C7C"/>
    <w:lvl w:ilvl="0" w:tplc="AF7004C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EA58EB"/>
    <w:multiLevelType w:val="hybridMultilevel"/>
    <w:tmpl w:val="64C0AA20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295005B"/>
    <w:multiLevelType w:val="hybridMultilevel"/>
    <w:tmpl w:val="C26E7136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46638E4"/>
    <w:multiLevelType w:val="hybridMultilevel"/>
    <w:tmpl w:val="9FFAA2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8E36544"/>
    <w:multiLevelType w:val="hybridMultilevel"/>
    <w:tmpl w:val="4E6CE90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7DEB0625"/>
    <w:multiLevelType w:val="hybridMultilevel"/>
    <w:tmpl w:val="F826657C"/>
    <w:lvl w:ilvl="0" w:tplc="D0805A2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2"/>
  </w:num>
  <w:num w:numId="3">
    <w:abstractNumId w:val="0"/>
  </w:num>
  <w:num w:numId="4">
    <w:abstractNumId w:val="10"/>
  </w:num>
  <w:num w:numId="5">
    <w:abstractNumId w:val="3"/>
  </w:num>
  <w:num w:numId="6">
    <w:abstractNumId w:val="11"/>
  </w:num>
  <w:num w:numId="7">
    <w:abstractNumId w:val="14"/>
  </w:num>
  <w:num w:numId="8">
    <w:abstractNumId w:val="2"/>
  </w:num>
  <w:num w:numId="9">
    <w:abstractNumId w:val="16"/>
  </w:num>
  <w:num w:numId="10">
    <w:abstractNumId w:val="13"/>
  </w:num>
  <w:num w:numId="11">
    <w:abstractNumId w:val="4"/>
  </w:num>
  <w:num w:numId="12">
    <w:abstractNumId w:val="24"/>
  </w:num>
  <w:num w:numId="13">
    <w:abstractNumId w:val="19"/>
  </w:num>
  <w:num w:numId="14">
    <w:abstractNumId w:val="7"/>
  </w:num>
  <w:num w:numId="15">
    <w:abstractNumId w:val="17"/>
  </w:num>
  <w:num w:numId="16">
    <w:abstractNumId w:val="12"/>
  </w:num>
  <w:num w:numId="17">
    <w:abstractNumId w:val="5"/>
  </w:num>
  <w:num w:numId="18">
    <w:abstractNumId w:val="23"/>
  </w:num>
  <w:num w:numId="19">
    <w:abstractNumId w:val="9"/>
  </w:num>
  <w:num w:numId="20">
    <w:abstractNumId w:val="21"/>
  </w:num>
  <w:num w:numId="21">
    <w:abstractNumId w:val="6"/>
  </w:num>
  <w:num w:numId="22">
    <w:abstractNumId w:val="15"/>
  </w:num>
  <w:num w:numId="23">
    <w:abstractNumId w:val="18"/>
  </w:num>
  <w:num w:numId="24">
    <w:abstractNumId w:val="8"/>
  </w:num>
  <w:num w:numId="25">
    <w:abstractNumId w:val="1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E90"/>
    <w:rsid w:val="00000CE6"/>
    <w:rsid w:val="00004ACE"/>
    <w:rsid w:val="00016DA9"/>
    <w:rsid w:val="00021D91"/>
    <w:rsid w:val="00023434"/>
    <w:rsid w:val="00027B8E"/>
    <w:rsid w:val="0003195F"/>
    <w:rsid w:val="00032524"/>
    <w:rsid w:val="000379EB"/>
    <w:rsid w:val="000418AA"/>
    <w:rsid w:val="0004463F"/>
    <w:rsid w:val="00051836"/>
    <w:rsid w:val="00061827"/>
    <w:rsid w:val="000652D9"/>
    <w:rsid w:val="00065DDB"/>
    <w:rsid w:val="00066CBB"/>
    <w:rsid w:val="00075877"/>
    <w:rsid w:val="00093D64"/>
    <w:rsid w:val="00097903"/>
    <w:rsid w:val="000A214F"/>
    <w:rsid w:val="000A2DD7"/>
    <w:rsid w:val="000A34EE"/>
    <w:rsid w:val="000C2809"/>
    <w:rsid w:val="000C303A"/>
    <w:rsid w:val="000C7C98"/>
    <w:rsid w:val="000D10C0"/>
    <w:rsid w:val="000D20ED"/>
    <w:rsid w:val="000D3BB3"/>
    <w:rsid w:val="000D6A96"/>
    <w:rsid w:val="000E5A7E"/>
    <w:rsid w:val="000F2482"/>
    <w:rsid w:val="000F4F2D"/>
    <w:rsid w:val="000F6BE8"/>
    <w:rsid w:val="000F7949"/>
    <w:rsid w:val="001025E8"/>
    <w:rsid w:val="00103CAE"/>
    <w:rsid w:val="0011456A"/>
    <w:rsid w:val="001163F1"/>
    <w:rsid w:val="00124DA5"/>
    <w:rsid w:val="00125E33"/>
    <w:rsid w:val="00126047"/>
    <w:rsid w:val="00126338"/>
    <w:rsid w:val="00126D85"/>
    <w:rsid w:val="00130AD8"/>
    <w:rsid w:val="00142E51"/>
    <w:rsid w:val="00144E79"/>
    <w:rsid w:val="0015032F"/>
    <w:rsid w:val="00152D19"/>
    <w:rsid w:val="00154229"/>
    <w:rsid w:val="00154BE0"/>
    <w:rsid w:val="001550B2"/>
    <w:rsid w:val="00161484"/>
    <w:rsid w:val="00161CFD"/>
    <w:rsid w:val="00162C7F"/>
    <w:rsid w:val="00165ACD"/>
    <w:rsid w:val="00177D2C"/>
    <w:rsid w:val="00182AA9"/>
    <w:rsid w:val="00187926"/>
    <w:rsid w:val="001A46AC"/>
    <w:rsid w:val="001A479C"/>
    <w:rsid w:val="001B1CF6"/>
    <w:rsid w:val="001C4D4D"/>
    <w:rsid w:val="001C6605"/>
    <w:rsid w:val="001D54D9"/>
    <w:rsid w:val="001E1BBA"/>
    <w:rsid w:val="001F6538"/>
    <w:rsid w:val="001F6D30"/>
    <w:rsid w:val="00200005"/>
    <w:rsid w:val="0020111D"/>
    <w:rsid w:val="002173A6"/>
    <w:rsid w:val="00227418"/>
    <w:rsid w:val="00230201"/>
    <w:rsid w:val="00231321"/>
    <w:rsid w:val="00231793"/>
    <w:rsid w:val="002325D3"/>
    <w:rsid w:val="00234680"/>
    <w:rsid w:val="00241167"/>
    <w:rsid w:val="00253B27"/>
    <w:rsid w:val="00271794"/>
    <w:rsid w:val="00272F61"/>
    <w:rsid w:val="00276FF3"/>
    <w:rsid w:val="00284113"/>
    <w:rsid w:val="0029548E"/>
    <w:rsid w:val="00296655"/>
    <w:rsid w:val="002A08CA"/>
    <w:rsid w:val="002A46A4"/>
    <w:rsid w:val="002A6E85"/>
    <w:rsid w:val="002B2757"/>
    <w:rsid w:val="002B3E74"/>
    <w:rsid w:val="002B4FC2"/>
    <w:rsid w:val="002C1F8B"/>
    <w:rsid w:val="002C3A78"/>
    <w:rsid w:val="002C5B5E"/>
    <w:rsid w:val="002C66F0"/>
    <w:rsid w:val="002C7677"/>
    <w:rsid w:val="002E1664"/>
    <w:rsid w:val="002E1A98"/>
    <w:rsid w:val="002E4CDF"/>
    <w:rsid w:val="002E55A3"/>
    <w:rsid w:val="002E60BF"/>
    <w:rsid w:val="002E75F2"/>
    <w:rsid w:val="003047F7"/>
    <w:rsid w:val="00304ECE"/>
    <w:rsid w:val="00307036"/>
    <w:rsid w:val="00314749"/>
    <w:rsid w:val="00314797"/>
    <w:rsid w:val="0032017C"/>
    <w:rsid w:val="003217EA"/>
    <w:rsid w:val="00322E18"/>
    <w:rsid w:val="00325205"/>
    <w:rsid w:val="00325EE8"/>
    <w:rsid w:val="00330C6A"/>
    <w:rsid w:val="00331118"/>
    <w:rsid w:val="00331C84"/>
    <w:rsid w:val="00333A91"/>
    <w:rsid w:val="00333D90"/>
    <w:rsid w:val="003361A8"/>
    <w:rsid w:val="003415E0"/>
    <w:rsid w:val="00346522"/>
    <w:rsid w:val="00350745"/>
    <w:rsid w:val="00355AF6"/>
    <w:rsid w:val="00361A98"/>
    <w:rsid w:val="00361AD1"/>
    <w:rsid w:val="00365678"/>
    <w:rsid w:val="003715FF"/>
    <w:rsid w:val="00373B73"/>
    <w:rsid w:val="00376023"/>
    <w:rsid w:val="003764FE"/>
    <w:rsid w:val="0038121A"/>
    <w:rsid w:val="003828A1"/>
    <w:rsid w:val="00382BC8"/>
    <w:rsid w:val="003852A7"/>
    <w:rsid w:val="003921C0"/>
    <w:rsid w:val="003A0773"/>
    <w:rsid w:val="003A27A3"/>
    <w:rsid w:val="003A6EFC"/>
    <w:rsid w:val="003B0427"/>
    <w:rsid w:val="003B075B"/>
    <w:rsid w:val="003B39EB"/>
    <w:rsid w:val="003B4A24"/>
    <w:rsid w:val="003C09EB"/>
    <w:rsid w:val="003C1852"/>
    <w:rsid w:val="003C2903"/>
    <w:rsid w:val="003D5130"/>
    <w:rsid w:val="003D5961"/>
    <w:rsid w:val="003E05CC"/>
    <w:rsid w:val="003E4512"/>
    <w:rsid w:val="003E7ABD"/>
    <w:rsid w:val="003F221C"/>
    <w:rsid w:val="003F5B57"/>
    <w:rsid w:val="00400CF7"/>
    <w:rsid w:val="00421885"/>
    <w:rsid w:val="00422BF5"/>
    <w:rsid w:val="00433F30"/>
    <w:rsid w:val="00441A69"/>
    <w:rsid w:val="00447AA8"/>
    <w:rsid w:val="00452277"/>
    <w:rsid w:val="004554CE"/>
    <w:rsid w:val="00455AC8"/>
    <w:rsid w:val="0046424F"/>
    <w:rsid w:val="00465529"/>
    <w:rsid w:val="00467D3D"/>
    <w:rsid w:val="0047171D"/>
    <w:rsid w:val="004720B7"/>
    <w:rsid w:val="00482A14"/>
    <w:rsid w:val="004843D4"/>
    <w:rsid w:val="00484DC2"/>
    <w:rsid w:val="00495F39"/>
    <w:rsid w:val="004A2C5F"/>
    <w:rsid w:val="004A3B73"/>
    <w:rsid w:val="004A4C45"/>
    <w:rsid w:val="004A7434"/>
    <w:rsid w:val="004B29CE"/>
    <w:rsid w:val="004B37DC"/>
    <w:rsid w:val="004B62C5"/>
    <w:rsid w:val="004B74C2"/>
    <w:rsid w:val="004C05CE"/>
    <w:rsid w:val="004C6632"/>
    <w:rsid w:val="004D058C"/>
    <w:rsid w:val="004D3D01"/>
    <w:rsid w:val="004D6AFF"/>
    <w:rsid w:val="004D7A2C"/>
    <w:rsid w:val="004E661D"/>
    <w:rsid w:val="004F60FE"/>
    <w:rsid w:val="004F6C92"/>
    <w:rsid w:val="005112DB"/>
    <w:rsid w:val="00520E67"/>
    <w:rsid w:val="00521D53"/>
    <w:rsid w:val="0052421E"/>
    <w:rsid w:val="00531EBE"/>
    <w:rsid w:val="0054187E"/>
    <w:rsid w:val="005438DE"/>
    <w:rsid w:val="00544418"/>
    <w:rsid w:val="005544AA"/>
    <w:rsid w:val="0056227C"/>
    <w:rsid w:val="00567838"/>
    <w:rsid w:val="00575CD0"/>
    <w:rsid w:val="00577E37"/>
    <w:rsid w:val="0058056F"/>
    <w:rsid w:val="00581E03"/>
    <w:rsid w:val="00593A88"/>
    <w:rsid w:val="005A117A"/>
    <w:rsid w:val="005A2159"/>
    <w:rsid w:val="005B0355"/>
    <w:rsid w:val="005B19E6"/>
    <w:rsid w:val="005B3161"/>
    <w:rsid w:val="005B42C5"/>
    <w:rsid w:val="005C0074"/>
    <w:rsid w:val="005C38FC"/>
    <w:rsid w:val="005C4228"/>
    <w:rsid w:val="005C5CBB"/>
    <w:rsid w:val="005D0588"/>
    <w:rsid w:val="005D2430"/>
    <w:rsid w:val="005D265D"/>
    <w:rsid w:val="005D58DB"/>
    <w:rsid w:val="005D7C79"/>
    <w:rsid w:val="005E0896"/>
    <w:rsid w:val="005E0A81"/>
    <w:rsid w:val="005E3160"/>
    <w:rsid w:val="005F008E"/>
    <w:rsid w:val="005F2C72"/>
    <w:rsid w:val="005F3D04"/>
    <w:rsid w:val="005F4451"/>
    <w:rsid w:val="005F4C1D"/>
    <w:rsid w:val="00612CE8"/>
    <w:rsid w:val="00613AA0"/>
    <w:rsid w:val="00626F93"/>
    <w:rsid w:val="0062797F"/>
    <w:rsid w:val="0063322A"/>
    <w:rsid w:val="006334FD"/>
    <w:rsid w:val="006412D8"/>
    <w:rsid w:val="00645EF9"/>
    <w:rsid w:val="0064674E"/>
    <w:rsid w:val="00652A9C"/>
    <w:rsid w:val="006563AE"/>
    <w:rsid w:val="00657D2E"/>
    <w:rsid w:val="00665438"/>
    <w:rsid w:val="00665B54"/>
    <w:rsid w:val="006662B0"/>
    <w:rsid w:val="006679D8"/>
    <w:rsid w:val="00671F5F"/>
    <w:rsid w:val="00672B44"/>
    <w:rsid w:val="006747EF"/>
    <w:rsid w:val="0068165A"/>
    <w:rsid w:val="00684102"/>
    <w:rsid w:val="00692BA5"/>
    <w:rsid w:val="006A3304"/>
    <w:rsid w:val="006A3D8C"/>
    <w:rsid w:val="006A6172"/>
    <w:rsid w:val="006B0BD4"/>
    <w:rsid w:val="006B6450"/>
    <w:rsid w:val="006C0F10"/>
    <w:rsid w:val="006C2C4E"/>
    <w:rsid w:val="006C5CE5"/>
    <w:rsid w:val="006C67B4"/>
    <w:rsid w:val="006C72BA"/>
    <w:rsid w:val="006E0F13"/>
    <w:rsid w:val="006E1676"/>
    <w:rsid w:val="006E7817"/>
    <w:rsid w:val="00707AE4"/>
    <w:rsid w:val="0071109C"/>
    <w:rsid w:val="0071684E"/>
    <w:rsid w:val="00720E43"/>
    <w:rsid w:val="00723567"/>
    <w:rsid w:val="00756639"/>
    <w:rsid w:val="00757360"/>
    <w:rsid w:val="00757628"/>
    <w:rsid w:val="00772624"/>
    <w:rsid w:val="00774268"/>
    <w:rsid w:val="00774A1D"/>
    <w:rsid w:val="00777DC6"/>
    <w:rsid w:val="007804B9"/>
    <w:rsid w:val="00782636"/>
    <w:rsid w:val="00782950"/>
    <w:rsid w:val="0078305F"/>
    <w:rsid w:val="00784CE8"/>
    <w:rsid w:val="007859E2"/>
    <w:rsid w:val="007929E5"/>
    <w:rsid w:val="007A5C06"/>
    <w:rsid w:val="007B3F7A"/>
    <w:rsid w:val="007B6948"/>
    <w:rsid w:val="007C0768"/>
    <w:rsid w:val="007C1CA9"/>
    <w:rsid w:val="007C4820"/>
    <w:rsid w:val="007D2143"/>
    <w:rsid w:val="007D3AD5"/>
    <w:rsid w:val="007D3FB4"/>
    <w:rsid w:val="007D46FD"/>
    <w:rsid w:val="007D5ECA"/>
    <w:rsid w:val="007E3989"/>
    <w:rsid w:val="007E626B"/>
    <w:rsid w:val="007F520E"/>
    <w:rsid w:val="007F5EC7"/>
    <w:rsid w:val="00801379"/>
    <w:rsid w:val="008036B8"/>
    <w:rsid w:val="00804A43"/>
    <w:rsid w:val="00805B5D"/>
    <w:rsid w:val="008308F2"/>
    <w:rsid w:val="00850F60"/>
    <w:rsid w:val="00856B84"/>
    <w:rsid w:val="00865352"/>
    <w:rsid w:val="0086637D"/>
    <w:rsid w:val="008679AC"/>
    <w:rsid w:val="00873C35"/>
    <w:rsid w:val="00876D55"/>
    <w:rsid w:val="00887F71"/>
    <w:rsid w:val="00891426"/>
    <w:rsid w:val="00894F3F"/>
    <w:rsid w:val="00897018"/>
    <w:rsid w:val="008A0A5F"/>
    <w:rsid w:val="008A0C3A"/>
    <w:rsid w:val="008A1302"/>
    <w:rsid w:val="008A3D19"/>
    <w:rsid w:val="008B1D43"/>
    <w:rsid w:val="008B1F99"/>
    <w:rsid w:val="008B22A8"/>
    <w:rsid w:val="008B6B11"/>
    <w:rsid w:val="008C3B09"/>
    <w:rsid w:val="008D0374"/>
    <w:rsid w:val="008D06DE"/>
    <w:rsid w:val="008D27C5"/>
    <w:rsid w:val="008D5729"/>
    <w:rsid w:val="008E16C0"/>
    <w:rsid w:val="008E3AE7"/>
    <w:rsid w:val="008E4768"/>
    <w:rsid w:val="008F510F"/>
    <w:rsid w:val="00903536"/>
    <w:rsid w:val="009054DF"/>
    <w:rsid w:val="0090569C"/>
    <w:rsid w:val="009064F0"/>
    <w:rsid w:val="00906654"/>
    <w:rsid w:val="00913F19"/>
    <w:rsid w:val="009162E3"/>
    <w:rsid w:val="00916321"/>
    <w:rsid w:val="00916892"/>
    <w:rsid w:val="00916F33"/>
    <w:rsid w:val="00917C87"/>
    <w:rsid w:val="00917E13"/>
    <w:rsid w:val="00920789"/>
    <w:rsid w:val="00920F71"/>
    <w:rsid w:val="00922077"/>
    <w:rsid w:val="00922DC4"/>
    <w:rsid w:val="00922F6A"/>
    <w:rsid w:val="009269C9"/>
    <w:rsid w:val="009325A2"/>
    <w:rsid w:val="00935291"/>
    <w:rsid w:val="00952731"/>
    <w:rsid w:val="00953950"/>
    <w:rsid w:val="00963AD1"/>
    <w:rsid w:val="009652AD"/>
    <w:rsid w:val="0096650C"/>
    <w:rsid w:val="009743C1"/>
    <w:rsid w:val="00974A70"/>
    <w:rsid w:val="0097518E"/>
    <w:rsid w:val="009818DA"/>
    <w:rsid w:val="00987AFE"/>
    <w:rsid w:val="009A460F"/>
    <w:rsid w:val="009B27FA"/>
    <w:rsid w:val="009B2ECA"/>
    <w:rsid w:val="009B489A"/>
    <w:rsid w:val="009B495D"/>
    <w:rsid w:val="009B51FD"/>
    <w:rsid w:val="009B5C86"/>
    <w:rsid w:val="009B66C7"/>
    <w:rsid w:val="009B76FE"/>
    <w:rsid w:val="009C513F"/>
    <w:rsid w:val="009C6A1F"/>
    <w:rsid w:val="009D7E83"/>
    <w:rsid w:val="009E40C8"/>
    <w:rsid w:val="009E4675"/>
    <w:rsid w:val="009E5801"/>
    <w:rsid w:val="009E582F"/>
    <w:rsid w:val="009F45C0"/>
    <w:rsid w:val="00A00EFD"/>
    <w:rsid w:val="00A1485F"/>
    <w:rsid w:val="00A15DDA"/>
    <w:rsid w:val="00A161C3"/>
    <w:rsid w:val="00A20558"/>
    <w:rsid w:val="00A21AAA"/>
    <w:rsid w:val="00A22E52"/>
    <w:rsid w:val="00A27C15"/>
    <w:rsid w:val="00A305AD"/>
    <w:rsid w:val="00A3144C"/>
    <w:rsid w:val="00A33653"/>
    <w:rsid w:val="00A36694"/>
    <w:rsid w:val="00A45D44"/>
    <w:rsid w:val="00A54C7A"/>
    <w:rsid w:val="00A61B5D"/>
    <w:rsid w:val="00A61EE0"/>
    <w:rsid w:val="00A737F7"/>
    <w:rsid w:val="00A74381"/>
    <w:rsid w:val="00A9301D"/>
    <w:rsid w:val="00A94738"/>
    <w:rsid w:val="00AA2E50"/>
    <w:rsid w:val="00AA4570"/>
    <w:rsid w:val="00AB1E33"/>
    <w:rsid w:val="00AB1F11"/>
    <w:rsid w:val="00AB2293"/>
    <w:rsid w:val="00AB36F8"/>
    <w:rsid w:val="00AB3F53"/>
    <w:rsid w:val="00AC2CAE"/>
    <w:rsid w:val="00AC60BF"/>
    <w:rsid w:val="00AC6C5F"/>
    <w:rsid w:val="00AD2683"/>
    <w:rsid w:val="00AE0507"/>
    <w:rsid w:val="00AE0DCC"/>
    <w:rsid w:val="00AE5D94"/>
    <w:rsid w:val="00AF10CC"/>
    <w:rsid w:val="00AF1F77"/>
    <w:rsid w:val="00AF5B7D"/>
    <w:rsid w:val="00AF7895"/>
    <w:rsid w:val="00B0050A"/>
    <w:rsid w:val="00B00724"/>
    <w:rsid w:val="00B02D9A"/>
    <w:rsid w:val="00B1140F"/>
    <w:rsid w:val="00B115A2"/>
    <w:rsid w:val="00B11775"/>
    <w:rsid w:val="00B13EE9"/>
    <w:rsid w:val="00B20400"/>
    <w:rsid w:val="00B31508"/>
    <w:rsid w:val="00B36B2A"/>
    <w:rsid w:val="00B47C21"/>
    <w:rsid w:val="00B73EE6"/>
    <w:rsid w:val="00B7415D"/>
    <w:rsid w:val="00B77DD4"/>
    <w:rsid w:val="00B80A83"/>
    <w:rsid w:val="00B80BE0"/>
    <w:rsid w:val="00B8398C"/>
    <w:rsid w:val="00B86DC2"/>
    <w:rsid w:val="00B923FB"/>
    <w:rsid w:val="00B933F9"/>
    <w:rsid w:val="00B976DE"/>
    <w:rsid w:val="00BA5539"/>
    <w:rsid w:val="00BB1462"/>
    <w:rsid w:val="00BB349D"/>
    <w:rsid w:val="00BC2042"/>
    <w:rsid w:val="00BC53E0"/>
    <w:rsid w:val="00BD0BD9"/>
    <w:rsid w:val="00BE3703"/>
    <w:rsid w:val="00BE5CBB"/>
    <w:rsid w:val="00BE7FB8"/>
    <w:rsid w:val="00BF1557"/>
    <w:rsid w:val="00BF29BF"/>
    <w:rsid w:val="00C02647"/>
    <w:rsid w:val="00C0321A"/>
    <w:rsid w:val="00C0757B"/>
    <w:rsid w:val="00C0774B"/>
    <w:rsid w:val="00C16F9C"/>
    <w:rsid w:val="00C200F6"/>
    <w:rsid w:val="00C272AD"/>
    <w:rsid w:val="00C27E95"/>
    <w:rsid w:val="00C32D79"/>
    <w:rsid w:val="00C34423"/>
    <w:rsid w:val="00C415A0"/>
    <w:rsid w:val="00C424BA"/>
    <w:rsid w:val="00C43142"/>
    <w:rsid w:val="00C45247"/>
    <w:rsid w:val="00C466A3"/>
    <w:rsid w:val="00C50D0E"/>
    <w:rsid w:val="00C548EB"/>
    <w:rsid w:val="00C5781F"/>
    <w:rsid w:val="00C62029"/>
    <w:rsid w:val="00C6619F"/>
    <w:rsid w:val="00C66FE4"/>
    <w:rsid w:val="00C70016"/>
    <w:rsid w:val="00C72D4D"/>
    <w:rsid w:val="00C73520"/>
    <w:rsid w:val="00C75B57"/>
    <w:rsid w:val="00C763CA"/>
    <w:rsid w:val="00C763EB"/>
    <w:rsid w:val="00C77589"/>
    <w:rsid w:val="00C82DBC"/>
    <w:rsid w:val="00C84723"/>
    <w:rsid w:val="00C934AA"/>
    <w:rsid w:val="00CA066E"/>
    <w:rsid w:val="00CA2243"/>
    <w:rsid w:val="00CB077B"/>
    <w:rsid w:val="00CB734C"/>
    <w:rsid w:val="00CC1A65"/>
    <w:rsid w:val="00CD1270"/>
    <w:rsid w:val="00CD4728"/>
    <w:rsid w:val="00CF01E2"/>
    <w:rsid w:val="00CF239F"/>
    <w:rsid w:val="00CF5831"/>
    <w:rsid w:val="00CF7DC0"/>
    <w:rsid w:val="00D007CF"/>
    <w:rsid w:val="00D01832"/>
    <w:rsid w:val="00D0431E"/>
    <w:rsid w:val="00D06D98"/>
    <w:rsid w:val="00D0712A"/>
    <w:rsid w:val="00D113F0"/>
    <w:rsid w:val="00D16AAA"/>
    <w:rsid w:val="00D308E5"/>
    <w:rsid w:val="00D33E9E"/>
    <w:rsid w:val="00D36CB6"/>
    <w:rsid w:val="00D41F5E"/>
    <w:rsid w:val="00D435AE"/>
    <w:rsid w:val="00D61E90"/>
    <w:rsid w:val="00D66C25"/>
    <w:rsid w:val="00D76AA1"/>
    <w:rsid w:val="00D871F0"/>
    <w:rsid w:val="00D92CAA"/>
    <w:rsid w:val="00D932F1"/>
    <w:rsid w:val="00DA3711"/>
    <w:rsid w:val="00DA73CA"/>
    <w:rsid w:val="00DB1B71"/>
    <w:rsid w:val="00DB34E3"/>
    <w:rsid w:val="00DB3F47"/>
    <w:rsid w:val="00DB4CEA"/>
    <w:rsid w:val="00DD0F02"/>
    <w:rsid w:val="00DD7599"/>
    <w:rsid w:val="00DE11D4"/>
    <w:rsid w:val="00DE1246"/>
    <w:rsid w:val="00DE221A"/>
    <w:rsid w:val="00DE4B03"/>
    <w:rsid w:val="00DE541A"/>
    <w:rsid w:val="00DF1B50"/>
    <w:rsid w:val="00DF32EC"/>
    <w:rsid w:val="00DF49A0"/>
    <w:rsid w:val="00DF6107"/>
    <w:rsid w:val="00E01400"/>
    <w:rsid w:val="00E05962"/>
    <w:rsid w:val="00E2683D"/>
    <w:rsid w:val="00E2763A"/>
    <w:rsid w:val="00E40C54"/>
    <w:rsid w:val="00E433FD"/>
    <w:rsid w:val="00E44994"/>
    <w:rsid w:val="00E50ECE"/>
    <w:rsid w:val="00E5140F"/>
    <w:rsid w:val="00E55789"/>
    <w:rsid w:val="00E60D62"/>
    <w:rsid w:val="00E631AE"/>
    <w:rsid w:val="00E67B16"/>
    <w:rsid w:val="00E7228A"/>
    <w:rsid w:val="00E82EE1"/>
    <w:rsid w:val="00E85D0D"/>
    <w:rsid w:val="00E8732D"/>
    <w:rsid w:val="00E910B6"/>
    <w:rsid w:val="00E9197D"/>
    <w:rsid w:val="00E921FC"/>
    <w:rsid w:val="00EA2ACE"/>
    <w:rsid w:val="00EA535C"/>
    <w:rsid w:val="00EA65DA"/>
    <w:rsid w:val="00EB080E"/>
    <w:rsid w:val="00EB6002"/>
    <w:rsid w:val="00EB6268"/>
    <w:rsid w:val="00EB6D05"/>
    <w:rsid w:val="00EC612F"/>
    <w:rsid w:val="00ED0ED9"/>
    <w:rsid w:val="00ED7DF1"/>
    <w:rsid w:val="00EE2CE2"/>
    <w:rsid w:val="00EE37B9"/>
    <w:rsid w:val="00EE5013"/>
    <w:rsid w:val="00EF0725"/>
    <w:rsid w:val="00EF23E9"/>
    <w:rsid w:val="00EF61AF"/>
    <w:rsid w:val="00F00E7F"/>
    <w:rsid w:val="00F037E1"/>
    <w:rsid w:val="00F04AB0"/>
    <w:rsid w:val="00F07E13"/>
    <w:rsid w:val="00F32241"/>
    <w:rsid w:val="00F356E5"/>
    <w:rsid w:val="00F373C3"/>
    <w:rsid w:val="00F37F85"/>
    <w:rsid w:val="00F435F5"/>
    <w:rsid w:val="00F47676"/>
    <w:rsid w:val="00F47A67"/>
    <w:rsid w:val="00F47C28"/>
    <w:rsid w:val="00F61DDC"/>
    <w:rsid w:val="00F63C5F"/>
    <w:rsid w:val="00F63CE6"/>
    <w:rsid w:val="00F65EE0"/>
    <w:rsid w:val="00F67FA9"/>
    <w:rsid w:val="00F73782"/>
    <w:rsid w:val="00F7443E"/>
    <w:rsid w:val="00F90DBF"/>
    <w:rsid w:val="00F94CC9"/>
    <w:rsid w:val="00FA43D3"/>
    <w:rsid w:val="00FA4DB2"/>
    <w:rsid w:val="00FA531B"/>
    <w:rsid w:val="00FA6935"/>
    <w:rsid w:val="00FA6DB1"/>
    <w:rsid w:val="00FA7C07"/>
    <w:rsid w:val="00FB09F7"/>
    <w:rsid w:val="00FB3620"/>
    <w:rsid w:val="00FC1F8C"/>
    <w:rsid w:val="00FC2A05"/>
    <w:rsid w:val="00FC49F3"/>
    <w:rsid w:val="00FC73CE"/>
    <w:rsid w:val="00FE6720"/>
    <w:rsid w:val="00FF2E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BE6A65"/>
  <w15:docId w15:val="{B6D41ECE-1E06-4B3E-8601-E09A56BB3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E90"/>
    <w:rPr>
      <w:sz w:val="24"/>
      <w:szCs w:val="24"/>
      <w:lang w:val="sr-Latn-CS" w:eastAsia="sr-Latn-CS"/>
    </w:rPr>
  </w:style>
  <w:style w:type="paragraph" w:styleId="Heading1">
    <w:name w:val="heading 1"/>
    <w:basedOn w:val="Normal"/>
    <w:next w:val="Normal"/>
    <w:link w:val="Heading1Char"/>
    <w:qFormat/>
    <w:rsid w:val="00165A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qFormat/>
    <w:rsid w:val="00F37F8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F2E90"/>
    <w:rPr>
      <w:color w:val="0000FF"/>
      <w:u w:val="single"/>
    </w:rPr>
  </w:style>
  <w:style w:type="paragraph" w:styleId="BalloonText">
    <w:name w:val="Balloon Text"/>
    <w:basedOn w:val="Normal"/>
    <w:semiHidden/>
    <w:rsid w:val="00447AA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0D3B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8A0C3A"/>
    <w:pPr>
      <w:tabs>
        <w:tab w:val="center" w:pos="4535"/>
        <w:tab w:val="right" w:pos="9071"/>
      </w:tabs>
    </w:pPr>
  </w:style>
  <w:style w:type="paragraph" w:styleId="Footer">
    <w:name w:val="footer"/>
    <w:basedOn w:val="Normal"/>
    <w:link w:val="FooterChar"/>
    <w:uiPriority w:val="99"/>
    <w:rsid w:val="008A0C3A"/>
    <w:pPr>
      <w:tabs>
        <w:tab w:val="center" w:pos="4535"/>
        <w:tab w:val="right" w:pos="9071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4418"/>
    <w:rPr>
      <w:sz w:val="24"/>
      <w:szCs w:val="24"/>
      <w:lang w:val="sr-Latn-CS" w:eastAsia="sr-Latn-CS"/>
    </w:rPr>
  </w:style>
  <w:style w:type="paragraph" w:styleId="PlainText">
    <w:name w:val="Plain Text"/>
    <w:basedOn w:val="Normal"/>
    <w:link w:val="PlainTextChar"/>
    <w:uiPriority w:val="99"/>
    <w:unhideWhenUsed/>
    <w:rsid w:val="007D2143"/>
    <w:rPr>
      <w:rFonts w:ascii="Calibri" w:eastAsia="Calibri" w:hAnsi="Calibri"/>
      <w:sz w:val="22"/>
      <w:szCs w:val="21"/>
      <w:lang w:val="sr-Latn-BA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7D2143"/>
    <w:rPr>
      <w:rFonts w:ascii="Calibri" w:eastAsia="Calibri" w:hAnsi="Calibri"/>
      <w:sz w:val="22"/>
      <w:szCs w:val="21"/>
      <w:lang w:val="sr-Latn-BA"/>
    </w:rPr>
  </w:style>
  <w:style w:type="character" w:customStyle="1" w:styleId="Heading1Char">
    <w:name w:val="Heading 1 Char"/>
    <w:basedOn w:val="DefaultParagraphFont"/>
    <w:link w:val="Heading1"/>
    <w:rsid w:val="00165A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sr-Latn-CS" w:eastAsia="sr-Latn-CS"/>
    </w:rPr>
  </w:style>
  <w:style w:type="paragraph" w:styleId="BodyTextIndent">
    <w:name w:val="Body Text Indent"/>
    <w:basedOn w:val="Normal"/>
    <w:link w:val="BodyTextIndentChar"/>
    <w:uiPriority w:val="99"/>
    <w:unhideWhenUsed/>
    <w:rsid w:val="008A1302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8A1302"/>
    <w:rPr>
      <w:sz w:val="24"/>
      <w:szCs w:val="24"/>
      <w:lang w:val="sr-Latn-CS" w:eastAsia="sr-Latn-CS"/>
    </w:rPr>
  </w:style>
  <w:style w:type="paragraph" w:styleId="ListParagraph">
    <w:name w:val="List Paragraph"/>
    <w:basedOn w:val="Normal"/>
    <w:uiPriority w:val="34"/>
    <w:qFormat/>
    <w:rsid w:val="007859E2"/>
    <w:pPr>
      <w:ind w:left="720"/>
      <w:contextualSpacing/>
    </w:pPr>
  </w:style>
  <w:style w:type="paragraph" w:styleId="NoSpacing">
    <w:name w:val="No Spacing"/>
    <w:uiPriority w:val="1"/>
    <w:rsid w:val="00C72D4D"/>
    <w:rPr>
      <w:rFonts w:ascii="Arial" w:eastAsiaTheme="minorHAnsi" w:hAnsi="Arial" w:cstheme="minorBidi"/>
      <w:sz w:val="24"/>
      <w:szCs w:val="24"/>
      <w:lang w:val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06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55C3C-12BE-4A0D-8FEE-759C435D6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Opština Trebinje</Company>
  <LinksUpToDate>false</LinksUpToDate>
  <CharactersWithSpaces>1605</CharactersWithSpaces>
  <SharedDoc>false</SharedDoc>
  <HLinks>
    <vt:vector size="12" baseType="variant">
      <vt:variant>
        <vt:i4>4325432</vt:i4>
      </vt:variant>
      <vt:variant>
        <vt:i4>3</vt:i4>
      </vt:variant>
      <vt:variant>
        <vt:i4>0</vt:i4>
      </vt:variant>
      <vt:variant>
        <vt:i4>5</vt:i4>
      </vt:variant>
      <vt:variant>
        <vt:lpwstr>mailto:opstauprava@trebinje.rs.ba</vt:lpwstr>
      </vt:variant>
      <vt:variant>
        <vt:lpwstr/>
      </vt:variant>
      <vt:variant>
        <vt:i4>2687094</vt:i4>
      </vt:variant>
      <vt:variant>
        <vt:i4>0</vt:i4>
      </vt:variant>
      <vt:variant>
        <vt:i4>0</vt:i4>
      </vt:variant>
      <vt:variant>
        <vt:i4>5</vt:i4>
      </vt:variant>
      <vt:variant>
        <vt:lpwstr>http://www.trebinje.rs.ba/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jelenak</dc:creator>
  <cp:lastModifiedBy>Nacelnik Turizma</cp:lastModifiedBy>
  <cp:revision>2</cp:revision>
  <cp:lastPrinted>2025-12-15T07:45:00Z</cp:lastPrinted>
  <dcterms:created xsi:type="dcterms:W3CDTF">2025-12-15T11:41:00Z</dcterms:created>
  <dcterms:modified xsi:type="dcterms:W3CDTF">2025-12-15T11:41:00Z</dcterms:modified>
</cp:coreProperties>
</file>