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33"/>
        <w:tblW w:w="0" w:type="auto"/>
        <w:tblLook w:val="04A0"/>
      </w:tblPr>
      <w:tblGrid>
        <w:gridCol w:w="1008"/>
        <w:gridCol w:w="4590"/>
        <w:gridCol w:w="4024"/>
      </w:tblGrid>
      <w:tr w:rsidR="00B01B02" w:rsidRPr="00AF1A94" w:rsidTr="005C63B1">
        <w:tc>
          <w:tcPr>
            <w:tcW w:w="1008" w:type="dxa"/>
            <w:shd w:val="clear" w:color="auto" w:fill="EEECE1" w:themeFill="background2"/>
          </w:tcPr>
          <w:p w:rsidR="00B01B02" w:rsidRPr="00A16F7E" w:rsidRDefault="00B01B02" w:rsidP="00AF1A9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16F7E">
              <w:rPr>
                <w:b/>
                <w:sz w:val="24"/>
                <w:szCs w:val="24"/>
              </w:rPr>
              <w:t>Р.бр</w:t>
            </w:r>
            <w:proofErr w:type="spellEnd"/>
            <w:r w:rsidRPr="00A16F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90" w:type="dxa"/>
            <w:shd w:val="clear" w:color="auto" w:fill="EEECE1" w:themeFill="background2"/>
          </w:tcPr>
          <w:p w:rsidR="00B01B02" w:rsidRPr="00A16F7E" w:rsidRDefault="00B01B02" w:rsidP="00AF1A94">
            <w:pPr>
              <w:jc w:val="both"/>
              <w:rPr>
                <w:b/>
                <w:sz w:val="24"/>
                <w:szCs w:val="24"/>
              </w:rPr>
            </w:pPr>
            <w:r w:rsidRPr="00A16F7E">
              <w:rPr>
                <w:b/>
                <w:sz w:val="24"/>
                <w:szCs w:val="24"/>
              </w:rPr>
              <w:t>Назив удружења</w:t>
            </w:r>
          </w:p>
          <w:p w:rsidR="00627025" w:rsidRPr="00A16F7E" w:rsidRDefault="00627025" w:rsidP="00AF1A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EEECE1" w:themeFill="background2"/>
          </w:tcPr>
          <w:p w:rsidR="00B01B02" w:rsidRPr="00A16F7E" w:rsidRDefault="00B01B02" w:rsidP="00A16F7E">
            <w:pPr>
              <w:jc w:val="center"/>
              <w:rPr>
                <w:b/>
                <w:sz w:val="24"/>
                <w:szCs w:val="24"/>
              </w:rPr>
            </w:pPr>
            <w:r w:rsidRPr="00A16F7E">
              <w:rPr>
                <w:b/>
                <w:sz w:val="24"/>
                <w:szCs w:val="24"/>
              </w:rPr>
              <w:t>Документација</w:t>
            </w:r>
          </w:p>
        </w:tc>
      </w:tr>
      <w:tr w:rsidR="00B01B02" w:rsidRPr="008B76E1" w:rsidTr="005C63B1">
        <w:tc>
          <w:tcPr>
            <w:tcW w:w="1008" w:type="dxa"/>
          </w:tcPr>
          <w:p w:rsidR="00B01B02" w:rsidRPr="00A16F7E" w:rsidRDefault="00B01B02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B01B02" w:rsidRPr="00A16F7E" w:rsidRDefault="00B01B02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Удружење грађана „Мостови“  Требиње</w:t>
            </w:r>
          </w:p>
        </w:tc>
        <w:tc>
          <w:tcPr>
            <w:tcW w:w="4024" w:type="dxa"/>
          </w:tcPr>
          <w:p w:rsidR="00B01B02" w:rsidRPr="008610AA" w:rsidRDefault="00B01B02" w:rsidP="00A16F7E">
            <w:pPr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ГКУД „Алат-Swisslion“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Књижевно удружење „Сусрет“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Омладинска организација „Мрежа младих“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Центар за одрживи развој и екологију ЦОРИЕ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Медитеран културни центар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Културна сцена „Мале ствари</w:t>
            </w:r>
            <w:r w:rsidRPr="00A16F7E">
              <w:rPr>
                <w:rFonts w:ascii="Tahoma" w:hAnsi="Tahoma" w:cs="Tahoma"/>
                <w:sz w:val="24"/>
                <w:szCs w:val="24"/>
                <w:lang w:val="sr-Latn-BA"/>
              </w:rPr>
              <w:t>“</w:t>
            </w: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 xml:space="preserve"> </w:t>
            </w:r>
            <w:r w:rsidRPr="00A16F7E">
              <w:rPr>
                <w:rFonts w:ascii="Tahoma" w:hAnsi="Tahoma" w:cs="Tahoma"/>
                <w:sz w:val="24"/>
                <w:szCs w:val="24"/>
                <w:lang w:val="sr-Latn-BA"/>
              </w:rPr>
              <w:t>Требиње</w:t>
            </w: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Одред извиђача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Радио клуб „Требиње“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Планинарско друштво „Вучји зуб“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 xml:space="preserve">Спортско-плесни центар “Марис“ Требиње 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Задужбина „Кнез Мирослав Хумски“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Веслачко друштво „Требишњица“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</w:tcPr>
          <w:p w:rsidR="00627025" w:rsidRPr="008610AA" w:rsidRDefault="00627025" w:rsidP="00AF1A94">
            <w:pPr>
              <w:jc w:val="both"/>
              <w:rPr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Спелеолошко друштво „Зелена брда“  Требиње</w:t>
            </w:r>
          </w:p>
        </w:tc>
        <w:tc>
          <w:tcPr>
            <w:tcW w:w="4024" w:type="dxa"/>
          </w:tcPr>
          <w:p w:rsidR="00627025" w:rsidRPr="008610AA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8610AA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Удружење жена „Васила“</w:t>
            </w:r>
            <w:r w:rsidRPr="00A16F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АНИ „Јован Дучић“</w:t>
            </w:r>
            <w:r w:rsidRPr="00A16F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Српско удружење „Ћирилица“</w:t>
            </w:r>
            <w:r w:rsidRPr="00A16F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Latn-BA"/>
              </w:rPr>
              <w:t>Кик бокс клуб „</w:t>
            </w: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Трибуниа“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Соколско друштво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Омладинска организација „Корак напријед“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УГ Мјешовити хор „Трибуниа“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Удружење гуслара и епских пјесника „Војвода Лука Вукаловић“ 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Савез инвалида рада Требиње</w:t>
            </w:r>
          </w:p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9F5AA9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Удружење дијабетичара и осталих заинтересованих лица Требиње</w:t>
            </w:r>
          </w:p>
          <w:p w:rsidR="008610AA" w:rsidRPr="009F5AA9" w:rsidRDefault="008610AA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Удружење за помоћ и подршку дјеци и лицима са потешкоћама у развоју „Сунце нам је заједничко“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Удружење породица са проблемом стерилитета „БЕБЕ“</w:t>
            </w:r>
          </w:p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Удружење параплегичара, обољелих од дјечије парализе и осталих тјелесних инвалида регије Требиње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BA"/>
              </w:rPr>
              <w:t>Удружење грађана „Нада“ Требиње</w:t>
            </w:r>
          </w:p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BA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BA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Удружење ампутираца Требиње - УАТ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 xml:space="preserve">Регионално удружење глувих и наглувих особа Требиње 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627025" w:rsidRPr="008B76E1" w:rsidTr="005C63B1">
        <w:tc>
          <w:tcPr>
            <w:tcW w:w="1008" w:type="dxa"/>
          </w:tcPr>
          <w:p w:rsidR="00627025" w:rsidRPr="00A16F7E" w:rsidRDefault="00627025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627025" w:rsidRPr="00A16F7E" w:rsidRDefault="00627025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A16F7E">
              <w:rPr>
                <w:rFonts w:ascii="Tahoma" w:hAnsi="Tahoma" w:cs="Tahoma"/>
                <w:sz w:val="24"/>
                <w:szCs w:val="24"/>
                <w:lang w:val="sr-Cyrl-CS"/>
              </w:rPr>
              <w:t>Друштво добровољних давалаца крви</w:t>
            </w:r>
          </w:p>
        </w:tc>
        <w:tc>
          <w:tcPr>
            <w:tcW w:w="4024" w:type="dxa"/>
          </w:tcPr>
          <w:p w:rsidR="00627025" w:rsidRPr="00A16F7E" w:rsidRDefault="00627025" w:rsidP="00A16F7E">
            <w:pPr>
              <w:rPr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8610AA" w:rsidRPr="008B76E1" w:rsidTr="005C63B1">
        <w:tc>
          <w:tcPr>
            <w:tcW w:w="1008" w:type="dxa"/>
          </w:tcPr>
          <w:p w:rsidR="008610AA" w:rsidRPr="00A16F7E" w:rsidRDefault="008610AA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8610AA" w:rsidRPr="00A16F7E" w:rsidRDefault="00AF2BCE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„Коло српских сестара“ Требиње</w:t>
            </w:r>
          </w:p>
        </w:tc>
        <w:tc>
          <w:tcPr>
            <w:tcW w:w="4024" w:type="dxa"/>
          </w:tcPr>
          <w:p w:rsidR="008610AA" w:rsidRPr="008610AA" w:rsidRDefault="00AF2BCE" w:rsidP="00A16F7E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8610AA" w:rsidRPr="008B76E1" w:rsidTr="005C63B1">
        <w:tc>
          <w:tcPr>
            <w:tcW w:w="1008" w:type="dxa"/>
          </w:tcPr>
          <w:p w:rsidR="008610AA" w:rsidRPr="00A16F7E" w:rsidRDefault="008610AA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8610AA" w:rsidRPr="00A16F7E" w:rsidRDefault="00AF2BCE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Градско удружење пензионера Требиње</w:t>
            </w:r>
          </w:p>
        </w:tc>
        <w:tc>
          <w:tcPr>
            <w:tcW w:w="4024" w:type="dxa"/>
          </w:tcPr>
          <w:p w:rsidR="008610AA" w:rsidRPr="008610AA" w:rsidRDefault="00AF2BCE" w:rsidP="00A16F7E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8610AA" w:rsidRPr="008B76E1" w:rsidTr="005C63B1">
        <w:tc>
          <w:tcPr>
            <w:tcW w:w="1008" w:type="dxa"/>
          </w:tcPr>
          <w:p w:rsidR="008610AA" w:rsidRPr="00A16F7E" w:rsidRDefault="008610AA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8610AA" w:rsidRPr="00A16F7E" w:rsidRDefault="00AF2BCE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Удружење пензионера Града Требиње</w:t>
            </w:r>
          </w:p>
        </w:tc>
        <w:tc>
          <w:tcPr>
            <w:tcW w:w="4024" w:type="dxa"/>
          </w:tcPr>
          <w:p w:rsidR="008610AA" w:rsidRPr="008610AA" w:rsidRDefault="00AF2BCE" w:rsidP="00A16F7E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9F5AA9" w:rsidRPr="008B76E1" w:rsidTr="005C63B1">
        <w:tc>
          <w:tcPr>
            <w:tcW w:w="1008" w:type="dxa"/>
          </w:tcPr>
          <w:p w:rsidR="009F5AA9" w:rsidRPr="00A16F7E" w:rsidRDefault="009F5AA9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9F5AA9" w:rsidRDefault="009F5AA9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Удружење гуслара и епских пјесника „Бијела Гора“</w:t>
            </w:r>
          </w:p>
        </w:tc>
        <w:tc>
          <w:tcPr>
            <w:tcW w:w="4024" w:type="dxa"/>
          </w:tcPr>
          <w:p w:rsidR="009F5AA9" w:rsidRPr="008610AA" w:rsidRDefault="009F5AA9" w:rsidP="00A16F7E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8610AA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9F5AA9" w:rsidRPr="008B76E1" w:rsidTr="005C63B1">
        <w:tc>
          <w:tcPr>
            <w:tcW w:w="1008" w:type="dxa"/>
          </w:tcPr>
          <w:p w:rsidR="009F5AA9" w:rsidRPr="00A16F7E" w:rsidRDefault="009F5AA9" w:rsidP="00AF1A9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9F5AA9" w:rsidRPr="00BD4FCC" w:rsidRDefault="009F5AA9" w:rsidP="00AF1A94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BD4FCC">
              <w:rPr>
                <w:rFonts w:ascii="Tahoma" w:hAnsi="Tahoma" w:cs="Tahoma"/>
                <w:sz w:val="24"/>
                <w:szCs w:val="24"/>
                <w:lang w:val="sr-Cyrl-CS"/>
              </w:rPr>
              <w:t>УЛУИХ „Милорад Ћоровић“ Требиње</w:t>
            </w:r>
          </w:p>
        </w:tc>
        <w:tc>
          <w:tcPr>
            <w:tcW w:w="4024" w:type="dxa"/>
          </w:tcPr>
          <w:p w:rsidR="009F5AA9" w:rsidRPr="00BD4FCC" w:rsidRDefault="009F5AA9" w:rsidP="00A16F7E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BD4FCC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9F5AA9" w:rsidRPr="008B76E1" w:rsidTr="005C63B1">
        <w:tc>
          <w:tcPr>
            <w:tcW w:w="1008" w:type="dxa"/>
          </w:tcPr>
          <w:p w:rsidR="009F5AA9" w:rsidRPr="00A16F7E" w:rsidRDefault="009F5AA9" w:rsidP="009F5AA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9F5AA9" w:rsidRPr="00BD4FCC" w:rsidRDefault="009F5AA9" w:rsidP="009F5AA9">
            <w:pPr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BD4FCC">
              <w:rPr>
                <w:rFonts w:ascii="Tahoma" w:hAnsi="Tahoma" w:cs="Tahoma"/>
                <w:sz w:val="24"/>
                <w:szCs w:val="24"/>
                <w:lang w:val="sr-Cyrl-BA"/>
              </w:rPr>
              <w:t xml:space="preserve">Удружење за његовање и развој музичког стваралаштва за дјецу - </w:t>
            </w:r>
            <w:proofErr w:type="spellStart"/>
            <w:r w:rsidRPr="00BD4FCC">
              <w:rPr>
                <w:rFonts w:ascii="Tahoma" w:hAnsi="Tahoma" w:cs="Tahoma"/>
                <w:sz w:val="24"/>
                <w:szCs w:val="24"/>
              </w:rPr>
              <w:t>LirArt</w:t>
            </w:r>
            <w:proofErr w:type="spellEnd"/>
          </w:p>
        </w:tc>
        <w:tc>
          <w:tcPr>
            <w:tcW w:w="4024" w:type="dxa"/>
          </w:tcPr>
          <w:p w:rsidR="009F5AA9" w:rsidRPr="00BD4FCC" w:rsidRDefault="009F5AA9" w:rsidP="009F5AA9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BD4FCC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5C63B1" w:rsidRPr="008B76E1" w:rsidTr="005C63B1">
        <w:tc>
          <w:tcPr>
            <w:tcW w:w="1008" w:type="dxa"/>
          </w:tcPr>
          <w:p w:rsidR="005C63B1" w:rsidRPr="00A16F7E" w:rsidRDefault="005C63B1" w:rsidP="009F5AA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5C63B1" w:rsidRPr="00BD4FCC" w:rsidRDefault="005C63B1" w:rsidP="009F5AA9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BD4FCC">
              <w:rPr>
                <w:rFonts w:ascii="Tahoma" w:hAnsi="Tahoma" w:cs="Tahoma"/>
                <w:sz w:val="24"/>
                <w:szCs w:val="24"/>
                <w:lang w:val="sr-Cyrl-BA"/>
              </w:rPr>
              <w:t>Удр.умјетника Међународна умјетничка колонија „Коло“</w:t>
            </w:r>
          </w:p>
        </w:tc>
        <w:tc>
          <w:tcPr>
            <w:tcW w:w="4024" w:type="dxa"/>
          </w:tcPr>
          <w:p w:rsidR="005C63B1" w:rsidRPr="00BD4FCC" w:rsidRDefault="005C63B1" w:rsidP="009F5AA9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BD4FCC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5C63B1" w:rsidRPr="008B76E1" w:rsidTr="005C63B1">
        <w:tc>
          <w:tcPr>
            <w:tcW w:w="1008" w:type="dxa"/>
          </w:tcPr>
          <w:p w:rsidR="005C63B1" w:rsidRPr="00A16F7E" w:rsidRDefault="005C63B1" w:rsidP="005C63B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5C63B1" w:rsidRPr="00BD4FCC" w:rsidRDefault="005C63B1" w:rsidP="005C63B1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BD4FCC">
              <w:rPr>
                <w:rFonts w:ascii="Tahoma" w:hAnsi="Tahoma" w:cs="Tahoma"/>
                <w:sz w:val="24"/>
                <w:szCs w:val="24"/>
                <w:lang w:val="sr-Cyrl-BA"/>
              </w:rPr>
              <w:t>Фото кино клуб Требиње</w:t>
            </w:r>
          </w:p>
        </w:tc>
        <w:tc>
          <w:tcPr>
            <w:tcW w:w="4024" w:type="dxa"/>
          </w:tcPr>
          <w:p w:rsidR="005C63B1" w:rsidRPr="00BD4FCC" w:rsidRDefault="005C63B1" w:rsidP="005C63B1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BD4FCC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EC7A5C" w:rsidRPr="008B76E1" w:rsidTr="005C63B1">
        <w:tc>
          <w:tcPr>
            <w:tcW w:w="1008" w:type="dxa"/>
          </w:tcPr>
          <w:p w:rsidR="00EC7A5C" w:rsidRPr="00A16F7E" w:rsidRDefault="00EC7A5C" w:rsidP="00EC7A5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EC7A5C" w:rsidRPr="00BD4FCC" w:rsidRDefault="00EC7A5C" w:rsidP="00EC7A5C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BD4FCC">
              <w:rPr>
                <w:rFonts w:ascii="Tahoma" w:hAnsi="Tahoma" w:cs="Tahoma"/>
                <w:sz w:val="24"/>
                <w:szCs w:val="24"/>
                <w:lang w:val="sr-Cyrl-BA"/>
              </w:rPr>
              <w:t>Удружење међународна умјетничка колонија „Ластва“ Требиње</w:t>
            </w:r>
          </w:p>
        </w:tc>
        <w:tc>
          <w:tcPr>
            <w:tcW w:w="4024" w:type="dxa"/>
          </w:tcPr>
          <w:p w:rsidR="00EC7A5C" w:rsidRPr="00BD4FCC" w:rsidRDefault="00EC7A5C" w:rsidP="00EC7A5C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BD4FCC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  <w:tr w:rsidR="008B76E1" w:rsidRPr="008B76E1" w:rsidTr="005C63B1">
        <w:tc>
          <w:tcPr>
            <w:tcW w:w="1008" w:type="dxa"/>
          </w:tcPr>
          <w:p w:rsidR="008B76E1" w:rsidRPr="00A16F7E" w:rsidRDefault="008B76E1" w:rsidP="00EC7A5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90" w:type="dxa"/>
            <w:vAlign w:val="center"/>
          </w:tcPr>
          <w:p w:rsidR="008B76E1" w:rsidRPr="00BD4FCC" w:rsidRDefault="008B76E1" w:rsidP="00EC7A5C">
            <w:pPr>
              <w:jc w:val="both"/>
              <w:rPr>
                <w:rFonts w:ascii="Tahoma" w:hAnsi="Tahoma" w:cs="Tahoma"/>
                <w:sz w:val="24"/>
                <w:szCs w:val="24"/>
                <w:lang w:val="sr-Cyrl-BA"/>
              </w:rPr>
            </w:pPr>
            <w:r w:rsidRPr="00BD4FCC">
              <w:rPr>
                <w:rFonts w:ascii="Tahoma" w:hAnsi="Tahoma" w:cs="Tahoma"/>
                <w:sz w:val="24"/>
                <w:szCs w:val="24"/>
                <w:lang w:val="sr-Cyrl-BA"/>
              </w:rPr>
              <w:t>Удружење књижевника РС подружница Требиње</w:t>
            </w:r>
          </w:p>
        </w:tc>
        <w:tc>
          <w:tcPr>
            <w:tcW w:w="4024" w:type="dxa"/>
          </w:tcPr>
          <w:p w:rsidR="008B76E1" w:rsidRPr="00BD4FCC" w:rsidRDefault="008B76E1" w:rsidP="00EC7A5C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BD4FCC">
              <w:rPr>
                <w:rFonts w:ascii="Tahoma" w:hAnsi="Tahoma" w:cs="Tahoma"/>
                <w:sz w:val="24"/>
                <w:szCs w:val="24"/>
                <w:lang w:val="sr-Cyrl-CS"/>
              </w:rPr>
              <w:t>Статут, ЈИБ и уговор с банком</w:t>
            </w:r>
          </w:p>
        </w:tc>
      </w:tr>
    </w:tbl>
    <w:p w:rsidR="00F85338" w:rsidRPr="00A16F7E" w:rsidRDefault="00F85338">
      <w:pPr>
        <w:rPr>
          <w:sz w:val="24"/>
          <w:szCs w:val="24"/>
          <w:lang w:val="sr-Cyrl-CS"/>
        </w:rPr>
      </w:pPr>
    </w:p>
    <w:sectPr w:rsidR="00F85338" w:rsidRPr="00A16F7E" w:rsidSect="00243B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59BD"/>
    <w:multiLevelType w:val="hybridMultilevel"/>
    <w:tmpl w:val="F008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1B02"/>
    <w:rsid w:val="00243B10"/>
    <w:rsid w:val="002B50D2"/>
    <w:rsid w:val="00335EC0"/>
    <w:rsid w:val="005C63B1"/>
    <w:rsid w:val="00627025"/>
    <w:rsid w:val="007A2A73"/>
    <w:rsid w:val="008610AA"/>
    <w:rsid w:val="008B76E1"/>
    <w:rsid w:val="0093112F"/>
    <w:rsid w:val="009F5AA9"/>
    <w:rsid w:val="00A16F7E"/>
    <w:rsid w:val="00AF1A94"/>
    <w:rsid w:val="00AF2BCE"/>
    <w:rsid w:val="00B01B02"/>
    <w:rsid w:val="00BD4FCC"/>
    <w:rsid w:val="00DB2757"/>
    <w:rsid w:val="00EC7A5C"/>
    <w:rsid w:val="00F049C6"/>
    <w:rsid w:val="00F8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2022-04-01T11:01:00Z</cp:lastPrinted>
  <dcterms:created xsi:type="dcterms:W3CDTF">2021-12-21T07:28:00Z</dcterms:created>
  <dcterms:modified xsi:type="dcterms:W3CDTF">2023-03-03T09:16:00Z</dcterms:modified>
</cp:coreProperties>
</file>