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33"/>
        <w:tblW w:w="0" w:type="auto"/>
        <w:tblLook w:val="04A0"/>
      </w:tblPr>
      <w:tblGrid>
        <w:gridCol w:w="1008"/>
        <w:gridCol w:w="4590"/>
        <w:gridCol w:w="4024"/>
      </w:tblGrid>
      <w:tr w:rsidR="00B01B02" w:rsidRPr="00A16F7E" w:rsidTr="00A16F7E">
        <w:tc>
          <w:tcPr>
            <w:tcW w:w="1008" w:type="dxa"/>
            <w:shd w:val="clear" w:color="auto" w:fill="EEECE1" w:themeFill="background2"/>
          </w:tcPr>
          <w:p w:rsidR="00B01B02" w:rsidRPr="00A16F7E" w:rsidRDefault="00B01B02" w:rsidP="00A16F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6F7E">
              <w:rPr>
                <w:b/>
                <w:sz w:val="24"/>
                <w:szCs w:val="24"/>
              </w:rPr>
              <w:t>Р.бр</w:t>
            </w:r>
            <w:proofErr w:type="spellEnd"/>
            <w:r w:rsidRPr="00A16F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EEECE1" w:themeFill="background2"/>
          </w:tcPr>
          <w:p w:rsidR="00B01B02" w:rsidRPr="00A16F7E" w:rsidRDefault="00B01B02" w:rsidP="00A16F7E">
            <w:pPr>
              <w:jc w:val="center"/>
              <w:rPr>
                <w:b/>
                <w:sz w:val="24"/>
                <w:szCs w:val="24"/>
              </w:rPr>
            </w:pPr>
            <w:r w:rsidRPr="00A16F7E">
              <w:rPr>
                <w:b/>
                <w:sz w:val="24"/>
                <w:szCs w:val="24"/>
              </w:rPr>
              <w:t>Назив удружења</w:t>
            </w:r>
          </w:p>
          <w:p w:rsidR="00627025" w:rsidRPr="00A16F7E" w:rsidRDefault="00627025" w:rsidP="00A16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EEECE1" w:themeFill="background2"/>
          </w:tcPr>
          <w:p w:rsidR="00B01B02" w:rsidRPr="00A16F7E" w:rsidRDefault="00B01B02" w:rsidP="00A16F7E">
            <w:pPr>
              <w:jc w:val="center"/>
              <w:rPr>
                <w:b/>
                <w:sz w:val="24"/>
                <w:szCs w:val="24"/>
              </w:rPr>
            </w:pPr>
            <w:r w:rsidRPr="00A16F7E">
              <w:rPr>
                <w:b/>
                <w:sz w:val="24"/>
                <w:szCs w:val="24"/>
              </w:rPr>
              <w:t>Документација</w:t>
            </w:r>
          </w:p>
        </w:tc>
      </w:tr>
      <w:tr w:rsidR="00B01B02" w:rsidRPr="008610AA" w:rsidTr="00A16F7E">
        <w:tc>
          <w:tcPr>
            <w:tcW w:w="1008" w:type="dxa"/>
          </w:tcPr>
          <w:p w:rsidR="00B01B02" w:rsidRPr="00A16F7E" w:rsidRDefault="00B01B02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B01B02" w:rsidRPr="00A16F7E" w:rsidRDefault="00B01B02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грађана „Мостови“  Требиње</w:t>
            </w:r>
          </w:p>
        </w:tc>
        <w:tc>
          <w:tcPr>
            <w:tcW w:w="4024" w:type="dxa"/>
          </w:tcPr>
          <w:p w:rsidR="00B01B02" w:rsidRPr="008610AA" w:rsidRDefault="00B01B02" w:rsidP="00A16F7E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ГКУД „Алат-Swisslion“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Књижевно удружење „Сусрет“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Омладинска организација „Мрежа младих“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Центар за одрживи развој и екологију ЦОРИЕ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Медитеран културни центар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Културна сцена „Мале ствари</w:t>
            </w: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“</w:t>
            </w: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Требиње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Одред извиђача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Радио клуб „Требиње“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Планинарско друштво „Вучји зуб“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Спортско-плесни центар “Марис“ Требиње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Задужбина „Кнез Мирослав Хумски“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Веслачко друштво „Требишњица“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</w:tcPr>
          <w:p w:rsidR="00627025" w:rsidRPr="008610AA" w:rsidRDefault="00627025" w:rsidP="00A16F7E">
            <w:pPr>
              <w:jc w:val="center"/>
              <w:rPr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Спелеолошко друштво „Зелена брда“  Требиње</w:t>
            </w:r>
          </w:p>
        </w:tc>
        <w:tc>
          <w:tcPr>
            <w:tcW w:w="4024" w:type="dxa"/>
          </w:tcPr>
          <w:p w:rsidR="00627025" w:rsidRPr="008610AA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8610AA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жена „Васила“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АНИ „Јован Дучић“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Српско удружење „Ћирилица“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Кик бокс клуб „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Трибуниа“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Соколско друштво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Омладинска организација „Корак напријед“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УГ Мјешовити хор „Трибуниа“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Удружење гуслара и епских пјесника „Војвода Лука Вукаловић“ 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Савез инвалида рада Требиње</w:t>
            </w:r>
          </w:p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дијабетичара и осталих заинтересованих лица Требиње</w:t>
            </w:r>
          </w:p>
          <w:p w:rsidR="008610AA" w:rsidRPr="008610AA" w:rsidRDefault="008610AA" w:rsidP="00A16F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за помоћ и подршку дјеци и лицима са потешкоћама у развоју „Сунце нам је заједничко“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породица са проблемом стерилитета „БЕБЕ“</w:t>
            </w:r>
          </w:p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параплегичара, обољелих од дјечије парализе и осталих тјелесних инвалида регије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Удружење грађана „Нада“ Требиње</w:t>
            </w:r>
          </w:p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ампутираца Требиње - УАТ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 xml:space="preserve">Регионално удружење глувих и наглувих особа Требиње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610AA" w:rsidTr="00A16F7E">
        <w:tc>
          <w:tcPr>
            <w:tcW w:w="1008" w:type="dxa"/>
          </w:tcPr>
          <w:p w:rsidR="00627025" w:rsidRPr="00A16F7E" w:rsidRDefault="00627025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Друштво добровољних давалаца крви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610AA" w:rsidTr="00A16F7E">
        <w:tc>
          <w:tcPr>
            <w:tcW w:w="1008" w:type="dxa"/>
          </w:tcPr>
          <w:p w:rsidR="008610AA" w:rsidRPr="00A16F7E" w:rsidRDefault="008610AA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„Коло српских сестара“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610AA" w:rsidTr="00A16F7E">
        <w:tc>
          <w:tcPr>
            <w:tcW w:w="1008" w:type="dxa"/>
          </w:tcPr>
          <w:p w:rsidR="008610AA" w:rsidRPr="00A16F7E" w:rsidRDefault="008610AA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Градско удружење пензионера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610AA" w:rsidTr="00A16F7E">
        <w:tc>
          <w:tcPr>
            <w:tcW w:w="1008" w:type="dxa"/>
          </w:tcPr>
          <w:p w:rsidR="008610AA" w:rsidRPr="00A16F7E" w:rsidRDefault="008610AA" w:rsidP="00A16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16F7E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Удружење пензионера Града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</w:tbl>
    <w:p w:rsidR="00F85338" w:rsidRPr="00A16F7E" w:rsidRDefault="00F85338">
      <w:pPr>
        <w:rPr>
          <w:sz w:val="24"/>
          <w:szCs w:val="24"/>
          <w:lang w:val="sr-Cyrl-CS"/>
        </w:rPr>
      </w:pPr>
    </w:p>
    <w:sectPr w:rsidR="00F85338" w:rsidRPr="00A16F7E" w:rsidSect="00243B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9BD"/>
    <w:multiLevelType w:val="hybridMultilevel"/>
    <w:tmpl w:val="F008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B02"/>
    <w:rsid w:val="00243B10"/>
    <w:rsid w:val="00627025"/>
    <w:rsid w:val="007A2A73"/>
    <w:rsid w:val="008610AA"/>
    <w:rsid w:val="00A16F7E"/>
    <w:rsid w:val="00AF2BCE"/>
    <w:rsid w:val="00B01B02"/>
    <w:rsid w:val="00F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vedranat</cp:lastModifiedBy>
  <cp:revision>5</cp:revision>
  <dcterms:created xsi:type="dcterms:W3CDTF">2021-12-21T07:28:00Z</dcterms:created>
  <dcterms:modified xsi:type="dcterms:W3CDTF">2022-03-23T12:48:00Z</dcterms:modified>
</cp:coreProperties>
</file>